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56" w:rsidRPr="002D5B03" w:rsidRDefault="008D5856" w:rsidP="008D5856">
      <w:pPr>
        <w:jc w:val="center"/>
        <w:rPr>
          <w:b/>
        </w:rPr>
      </w:pPr>
      <w:r w:rsidRPr="002D5B03">
        <w:rPr>
          <w:b/>
        </w:rPr>
        <w:t xml:space="preserve">NWLSC regional work </w:t>
      </w:r>
      <w:r w:rsidR="002D5B03" w:rsidRPr="002D5B03">
        <w:rPr>
          <w:b/>
        </w:rPr>
        <w:t xml:space="preserve">for </w:t>
      </w:r>
      <w:proofErr w:type="spellStart"/>
      <w:r w:rsidR="002D5B03" w:rsidRPr="002D5B03">
        <w:rPr>
          <w:b/>
        </w:rPr>
        <w:t>DfE</w:t>
      </w:r>
      <w:proofErr w:type="spellEnd"/>
      <w:r w:rsidR="002D5B03" w:rsidRPr="002D5B03">
        <w:rPr>
          <w:b/>
        </w:rPr>
        <w:t xml:space="preserve"> </w:t>
      </w:r>
      <w:r w:rsidRPr="002D5B03">
        <w:rPr>
          <w:b/>
        </w:rPr>
        <w:t xml:space="preserve">Workload Reduction Commission – </w:t>
      </w:r>
      <w:proofErr w:type="gramStart"/>
      <w:r w:rsidRPr="002D5B03">
        <w:rPr>
          <w:b/>
        </w:rPr>
        <w:t>Spring</w:t>
      </w:r>
      <w:proofErr w:type="gramEnd"/>
      <w:r w:rsidRPr="002D5B03">
        <w:rPr>
          <w:b/>
        </w:rPr>
        <w:t xml:space="preserve"> 2019</w:t>
      </w:r>
    </w:p>
    <w:p w:rsidR="008D5856" w:rsidRPr="002D5B03" w:rsidRDefault="008D5856"/>
    <w:p w:rsidR="008D5856" w:rsidRPr="002D5B03" w:rsidRDefault="008D5856">
      <w:r w:rsidRPr="002D5B03">
        <w:rPr>
          <w:b/>
        </w:rPr>
        <w:t>Expression of Interest</w:t>
      </w:r>
      <w:r w:rsidRPr="002D5B03">
        <w:t xml:space="preserve"> – </w:t>
      </w:r>
      <w:r w:rsidR="0061241A">
        <w:t>submit</w:t>
      </w:r>
      <w:bookmarkStart w:id="0" w:name="_GoBack"/>
      <w:bookmarkEnd w:id="0"/>
      <w:r w:rsidRPr="002D5B03">
        <w:t xml:space="preserve"> to</w:t>
      </w:r>
      <w:r w:rsidR="00660855">
        <w:t xml:space="preserve"> </w:t>
      </w:r>
      <w:hyperlink r:id="rId7" w:history="1">
        <w:r w:rsidR="00660855" w:rsidRPr="008D2F95">
          <w:rPr>
            <w:rStyle w:val="Hyperlink"/>
          </w:rPr>
          <w:t>sophie.walsh@albantsa.co.uk</w:t>
        </w:r>
      </w:hyperlink>
      <w:r w:rsidRPr="002D5B03">
        <w:t xml:space="preserve"> by Tuesday 2</w:t>
      </w:r>
      <w:r w:rsidRPr="002D5B03">
        <w:rPr>
          <w:vertAlign w:val="superscript"/>
        </w:rPr>
        <w:t>nd</w:t>
      </w:r>
      <w:r w:rsidRPr="002D5B03">
        <w:t xml:space="preserve"> April at 12 noon. </w:t>
      </w:r>
    </w:p>
    <w:p w:rsidR="008D5856" w:rsidRPr="002D5B03" w:rsidRDefault="008D5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D5856" w:rsidRPr="002D5B03" w:rsidTr="008D5856">
        <w:tc>
          <w:tcPr>
            <w:tcW w:w="4505" w:type="dxa"/>
          </w:tcPr>
          <w:p w:rsidR="008D5856" w:rsidRPr="002D5B03" w:rsidRDefault="008D5856">
            <w:r w:rsidRPr="002D5B03">
              <w:t>School Name and address</w:t>
            </w:r>
          </w:p>
          <w:p w:rsidR="008D5856" w:rsidRPr="002D5B03" w:rsidRDefault="008D5856"/>
          <w:p w:rsidR="008D5856" w:rsidRPr="002D5B03" w:rsidRDefault="008D5856"/>
          <w:p w:rsidR="008D5856" w:rsidRPr="002D5B03" w:rsidRDefault="008D5856"/>
          <w:p w:rsidR="008D5856" w:rsidRPr="002D5B03" w:rsidRDefault="008D5856"/>
        </w:tc>
        <w:tc>
          <w:tcPr>
            <w:tcW w:w="4505" w:type="dxa"/>
          </w:tcPr>
          <w:p w:rsidR="008D5856" w:rsidRPr="002D5B03" w:rsidRDefault="008D5856">
            <w:r w:rsidRPr="002D5B03">
              <w:t>Type of school:</w:t>
            </w:r>
          </w:p>
        </w:tc>
      </w:tr>
      <w:tr w:rsidR="008D5856" w:rsidRPr="002D5B03" w:rsidTr="008D5856">
        <w:tc>
          <w:tcPr>
            <w:tcW w:w="4505" w:type="dxa"/>
          </w:tcPr>
          <w:p w:rsidR="008D5856" w:rsidRPr="002D5B03" w:rsidRDefault="008D5856">
            <w:r w:rsidRPr="002D5B03">
              <w:t>Main contact name and email address</w:t>
            </w:r>
            <w:r w:rsidR="002D5B03">
              <w:t>:</w:t>
            </w:r>
          </w:p>
          <w:p w:rsidR="008D5856" w:rsidRPr="002D5B03" w:rsidRDefault="008D5856"/>
          <w:p w:rsidR="008D5856" w:rsidRPr="002D5B03" w:rsidRDefault="008D5856"/>
          <w:p w:rsidR="008D5856" w:rsidRPr="002D5B03" w:rsidRDefault="008D5856"/>
          <w:p w:rsidR="008D5856" w:rsidRPr="002D5B03" w:rsidRDefault="008D5856"/>
        </w:tc>
        <w:tc>
          <w:tcPr>
            <w:tcW w:w="4505" w:type="dxa"/>
          </w:tcPr>
          <w:p w:rsidR="008D5856" w:rsidRPr="002D5B03" w:rsidRDefault="002D5B03">
            <w:r>
              <w:t>Contact phone number:</w:t>
            </w:r>
          </w:p>
          <w:p w:rsidR="008D5856" w:rsidRPr="002D5B03" w:rsidRDefault="008D5856"/>
          <w:p w:rsidR="008D5856" w:rsidRPr="002D5B03" w:rsidRDefault="008D5856"/>
          <w:p w:rsidR="008D5856" w:rsidRPr="002D5B03" w:rsidRDefault="008D5856"/>
        </w:tc>
      </w:tr>
    </w:tbl>
    <w:p w:rsidR="008D5856" w:rsidRPr="002D5B03" w:rsidRDefault="008D5856"/>
    <w:p w:rsidR="008D5856" w:rsidRPr="002D5B03" w:rsidRDefault="008D5856"/>
    <w:p w:rsidR="008D5856" w:rsidRPr="002D5B03" w:rsidRDefault="008D5856">
      <w:pPr>
        <w:rPr>
          <w:i/>
        </w:rPr>
      </w:pPr>
      <w:r w:rsidRPr="002D5B03">
        <w:rPr>
          <w:b/>
        </w:rPr>
        <w:t>Express why your school would be keen to contribute to the work of the Workload Reduction Commission</w:t>
      </w:r>
      <w:r w:rsidRPr="002D5B03">
        <w:t xml:space="preserve"> </w:t>
      </w:r>
      <w:r w:rsidRPr="002D5B03">
        <w:rPr>
          <w:i/>
        </w:rPr>
        <w:t>(no more than 250 words)</w:t>
      </w: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</w:p>
    <w:p w:rsidR="008D5856" w:rsidRPr="002D5B03" w:rsidRDefault="008D5856">
      <w:pPr>
        <w:rPr>
          <w:i/>
        </w:rPr>
      </w:pPr>
      <w:r w:rsidRPr="002D5B03">
        <w:rPr>
          <w:b/>
        </w:rPr>
        <w:t>Provide examples of how your school has started to address workload issues and how you would like to see this work develop</w:t>
      </w:r>
      <w:r w:rsidRPr="002D5B03">
        <w:t xml:space="preserve"> </w:t>
      </w:r>
      <w:r w:rsidRPr="002D5B03">
        <w:rPr>
          <w:i/>
        </w:rPr>
        <w:t>(no more than 250 words)</w:t>
      </w:r>
    </w:p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/>
    <w:p w:rsidR="008D5856" w:rsidRPr="002D5B03" w:rsidRDefault="008D5856">
      <w:r w:rsidRPr="002D5B03">
        <w:rPr>
          <w:b/>
        </w:rPr>
        <w:t xml:space="preserve">Who would be the designated lead within your school for this project and are they aware that they would be required to produce a case study to feed into this essential </w:t>
      </w:r>
      <w:proofErr w:type="spellStart"/>
      <w:r w:rsidRPr="002D5B03">
        <w:rPr>
          <w:b/>
        </w:rPr>
        <w:t>DfE</w:t>
      </w:r>
      <w:proofErr w:type="spellEnd"/>
      <w:r w:rsidRPr="002D5B03">
        <w:rPr>
          <w:b/>
        </w:rPr>
        <w:t xml:space="preserve"> commission?</w:t>
      </w:r>
      <w:r w:rsidR="002D5B03">
        <w:rPr>
          <w:b/>
        </w:rPr>
        <w:t xml:space="preserve"> </w:t>
      </w:r>
      <w:r w:rsidR="002D5B03" w:rsidRPr="002D5B03">
        <w:t>(</w:t>
      </w:r>
      <w:proofErr w:type="gramStart"/>
      <w:r w:rsidR="002D5B03" w:rsidRPr="002D5B03">
        <w:t>no</w:t>
      </w:r>
      <w:proofErr w:type="gramEnd"/>
      <w:r w:rsidR="002D5B03" w:rsidRPr="002D5B03">
        <w:t xml:space="preserve"> more than 150 words)</w:t>
      </w:r>
    </w:p>
    <w:p w:rsidR="008D5856" w:rsidRPr="002D5B03" w:rsidRDefault="008D5856"/>
    <w:p w:rsidR="008D5856" w:rsidRPr="002D5B03" w:rsidRDefault="008D5856"/>
    <w:sectPr w:rsidR="008D5856" w:rsidRPr="002D5B03" w:rsidSect="00C96D3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D6" w:rsidRDefault="000369D6" w:rsidP="000369D6">
      <w:r>
        <w:separator/>
      </w:r>
    </w:p>
  </w:endnote>
  <w:endnote w:type="continuationSeparator" w:id="0">
    <w:p w:rsidR="000369D6" w:rsidRDefault="000369D6" w:rsidP="0003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D6" w:rsidRDefault="000369D6" w:rsidP="000369D6">
      <w:r>
        <w:separator/>
      </w:r>
    </w:p>
  </w:footnote>
  <w:footnote w:type="continuationSeparator" w:id="0">
    <w:p w:rsidR="000369D6" w:rsidRDefault="000369D6" w:rsidP="0003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D6" w:rsidRDefault="000369D6" w:rsidP="000369D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1F1AFC" wp14:editId="5E5B3021">
          <wp:extent cx="1659106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an-TSA-Master-No-str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03" cy="82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9D6" w:rsidRDefault="0003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4DC"/>
    <w:multiLevelType w:val="hybridMultilevel"/>
    <w:tmpl w:val="FC002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6"/>
    <w:rsid w:val="000369D6"/>
    <w:rsid w:val="002D5B03"/>
    <w:rsid w:val="0061241A"/>
    <w:rsid w:val="00660855"/>
    <w:rsid w:val="008D5856"/>
    <w:rsid w:val="009E5056"/>
    <w:rsid w:val="00C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BA6A"/>
  <w14:defaultImageDpi w14:val="32767"/>
  <w15:chartTrackingRefBased/>
  <w15:docId w15:val="{56EA2FAD-EDEC-A948-B8E8-F4761EC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8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D5856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D5856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rsid w:val="008D585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9D6"/>
  </w:style>
  <w:style w:type="paragraph" w:styleId="Footer">
    <w:name w:val="footer"/>
    <w:basedOn w:val="Normal"/>
    <w:link w:val="FooterChar"/>
    <w:uiPriority w:val="99"/>
    <w:unhideWhenUsed/>
    <w:rsid w:val="0003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.walsh@albants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Walsh</cp:lastModifiedBy>
  <cp:revision>4</cp:revision>
  <dcterms:created xsi:type="dcterms:W3CDTF">2019-03-18T10:59:00Z</dcterms:created>
  <dcterms:modified xsi:type="dcterms:W3CDTF">2019-03-18T11:01:00Z</dcterms:modified>
</cp:coreProperties>
</file>