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76CEA" w14:textId="77777777" w:rsidR="006F7BCF" w:rsidRDefault="006F7BCF">
      <w:pPr>
        <w:rPr>
          <w:noProof/>
        </w:rPr>
      </w:pPr>
    </w:p>
    <w:p w14:paraId="4D8842AD" w14:textId="77777777" w:rsidR="006F7BCF" w:rsidRDefault="006F7BCF">
      <w:pPr>
        <w:rPr>
          <w:noProof/>
        </w:rPr>
      </w:pPr>
    </w:p>
    <w:p w14:paraId="721FFD0B" w14:textId="29A691B5" w:rsidR="006F7BCF" w:rsidRDefault="006F7BCF">
      <w:pPr>
        <w:rPr>
          <w:noProof/>
        </w:rPr>
      </w:pPr>
      <w:r>
        <w:rPr>
          <w:noProof/>
        </w:rPr>
        <w:t>French comprehension – Year 7</w:t>
      </w:r>
    </w:p>
    <w:p w14:paraId="4B2D5B7A" w14:textId="7F72CC99" w:rsidR="00A028D6" w:rsidRDefault="00A028D6">
      <w:pPr>
        <w:rPr>
          <w:b/>
          <w:bCs/>
        </w:rPr>
      </w:pPr>
      <w:r>
        <w:rPr>
          <w:noProof/>
        </w:rPr>
        <w:drawing>
          <wp:inline distT="0" distB="0" distL="0" distR="0" wp14:anchorId="64E6A39E" wp14:editId="4D819A08">
            <wp:extent cx="5788325" cy="4696188"/>
            <wp:effectExtent l="0" t="0" r="3175" b="952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 rotWithShape="1">
                    <a:blip r:embed="rId4"/>
                    <a:srcRect l="23665" t="22218" r="27011" b="6637"/>
                    <a:stretch/>
                  </pic:blipFill>
                  <pic:spPr bwMode="auto">
                    <a:xfrm>
                      <a:off x="0" y="0"/>
                      <a:ext cx="5795996" cy="470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80155" w14:textId="77777777" w:rsidR="006F7BCF" w:rsidRDefault="006F7BCF"/>
    <w:p w14:paraId="2D60AA98" w14:textId="77777777" w:rsidR="006F7BCF" w:rsidRDefault="006F7BCF"/>
    <w:p w14:paraId="15AA03FC" w14:textId="77777777" w:rsidR="006F7BCF" w:rsidRDefault="006F7BCF"/>
    <w:p w14:paraId="40F0A920" w14:textId="77777777" w:rsidR="006F7BCF" w:rsidRDefault="006F7BCF"/>
    <w:p w14:paraId="4CC2AB4D" w14:textId="77777777" w:rsidR="006F7BCF" w:rsidRDefault="006F7BCF"/>
    <w:p w14:paraId="270D11FE" w14:textId="77777777" w:rsidR="006F7BCF" w:rsidRDefault="006F7BCF"/>
    <w:p w14:paraId="03A68410" w14:textId="77777777" w:rsidR="006F7BCF" w:rsidRDefault="006F7BCF"/>
    <w:p w14:paraId="779B149E" w14:textId="77777777" w:rsidR="006F7BCF" w:rsidRDefault="006F7BCF"/>
    <w:p w14:paraId="3D15A266" w14:textId="77777777" w:rsidR="006F7BCF" w:rsidRDefault="006F7BCF"/>
    <w:p w14:paraId="6BF0270B" w14:textId="77777777" w:rsidR="006F7BCF" w:rsidRDefault="006F7BCF"/>
    <w:p w14:paraId="41D4953C" w14:textId="77777777" w:rsidR="006F7BCF" w:rsidRDefault="006F7BCF"/>
    <w:p w14:paraId="7B72A7B2" w14:textId="77777777" w:rsidR="006F7BCF" w:rsidRDefault="006F7BCF"/>
    <w:p w14:paraId="072AB481" w14:textId="77777777" w:rsidR="006F7BCF" w:rsidRDefault="006F7BCF"/>
    <w:p w14:paraId="28E827D5" w14:textId="77777777" w:rsidR="006F7BCF" w:rsidRDefault="006F7BCF"/>
    <w:p w14:paraId="07C9249F" w14:textId="008EFA93" w:rsidR="00A028D6" w:rsidRDefault="006F7BCF">
      <w:r w:rsidRPr="006F7BCF">
        <w:t>An extract from a personal introduction by a year 7 French student  -</w:t>
      </w:r>
    </w:p>
    <w:p w14:paraId="1A1C5778" w14:textId="76690DB9" w:rsidR="00A028D6" w:rsidRDefault="006F7BCF">
      <w:r>
        <w:rPr>
          <w:noProof/>
        </w:rPr>
        <w:drawing>
          <wp:inline distT="0" distB="0" distL="0" distR="0" wp14:anchorId="374073FC" wp14:editId="59C35BA6">
            <wp:extent cx="4528868" cy="3805241"/>
            <wp:effectExtent l="0" t="0" r="5080" b="5080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 rotWithShape="1">
                    <a:blip r:embed="rId5"/>
                    <a:srcRect l="34965" t="19383" r="26479" b="23026"/>
                    <a:stretch/>
                  </pic:blipFill>
                  <pic:spPr bwMode="auto">
                    <a:xfrm>
                      <a:off x="0" y="0"/>
                      <a:ext cx="4586849" cy="3853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4C16D" w14:textId="1DE71D02" w:rsidR="00A028D6" w:rsidRDefault="00A028D6"/>
    <w:p w14:paraId="38EC499F" w14:textId="261F8B51" w:rsidR="00BF1FD0" w:rsidRDefault="006F7BCF">
      <w:r>
        <w:t xml:space="preserve">French colour poetry – year 7 </w:t>
      </w:r>
    </w:p>
    <w:p w14:paraId="008F9227" w14:textId="77777777" w:rsidR="00BF1FD0" w:rsidRDefault="00BF1FD0"/>
    <w:p w14:paraId="279ED43A" w14:textId="18CE3D4F" w:rsidR="00A028D6" w:rsidRDefault="00263DDB">
      <w:r>
        <w:rPr>
          <w:noProof/>
        </w:rPr>
        <w:lastRenderedPageBreak/>
        <w:drawing>
          <wp:inline distT="0" distB="0" distL="0" distR="0" wp14:anchorId="33D1222A" wp14:editId="29D75588">
            <wp:extent cx="6107502" cy="3575123"/>
            <wp:effectExtent l="0" t="0" r="7620" b="635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 rotWithShape="1">
                    <a:blip r:embed="rId6"/>
                    <a:srcRect l="29381" t="19144" r="32462" b="41147"/>
                    <a:stretch/>
                  </pic:blipFill>
                  <pic:spPr bwMode="auto">
                    <a:xfrm>
                      <a:off x="0" y="0"/>
                      <a:ext cx="6132909" cy="358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13EB3" w14:textId="77777777" w:rsidR="006F7BCF" w:rsidRDefault="006F7BCF" w:rsidP="006F7BCF"/>
    <w:p w14:paraId="6991B4AF" w14:textId="4FDB470B" w:rsidR="006F7BCF" w:rsidRDefault="006F7BCF" w:rsidP="006F7BCF">
      <w:r>
        <w:t>French reading comprehension – year 7</w:t>
      </w:r>
    </w:p>
    <w:p w14:paraId="67998F77" w14:textId="3C326BEA" w:rsidR="00263DDB" w:rsidRDefault="00263DDB">
      <w:r>
        <w:rPr>
          <w:noProof/>
        </w:rPr>
        <w:drawing>
          <wp:inline distT="0" distB="0" distL="0" distR="0" wp14:anchorId="5BEBE789" wp14:editId="4CD9854A">
            <wp:extent cx="5495026" cy="3725972"/>
            <wp:effectExtent l="0" t="0" r="0" b="8255"/>
            <wp:docPr id="6" name="Picture 6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 with medium confidence"/>
                    <pic:cNvPicPr/>
                  </pic:nvPicPr>
                  <pic:blipFill rotWithShape="1">
                    <a:blip r:embed="rId7"/>
                    <a:srcRect l="27388" t="29072" r="25947" b="14674"/>
                    <a:stretch/>
                  </pic:blipFill>
                  <pic:spPr bwMode="auto">
                    <a:xfrm>
                      <a:off x="0" y="0"/>
                      <a:ext cx="5512821" cy="373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5FA3D" w14:textId="24A8A562" w:rsidR="00263DDB" w:rsidRDefault="00263DDB"/>
    <w:p w14:paraId="44BA0859" w14:textId="7DF8CCB5" w:rsidR="00BF1FD0" w:rsidRDefault="00263DDB">
      <w:r>
        <w:rPr>
          <w:noProof/>
        </w:rPr>
        <w:lastRenderedPageBreak/>
        <w:drawing>
          <wp:inline distT="0" distB="0" distL="0" distR="0" wp14:anchorId="513BDFA8" wp14:editId="17614865">
            <wp:extent cx="5391509" cy="3879256"/>
            <wp:effectExtent l="0" t="0" r="0" b="6985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 rotWithShape="1">
                    <a:blip r:embed="rId8"/>
                    <a:srcRect l="21405" t="21509" r="24086" b="8765"/>
                    <a:stretch/>
                  </pic:blipFill>
                  <pic:spPr bwMode="auto">
                    <a:xfrm>
                      <a:off x="0" y="0"/>
                      <a:ext cx="5406909" cy="389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87390" w14:textId="77777777" w:rsidR="00BF1FD0" w:rsidRDefault="00BF1FD0"/>
    <w:p w14:paraId="12BB7834" w14:textId="3CFF0BE0" w:rsidR="00263DDB" w:rsidRDefault="00263DDB"/>
    <w:p w14:paraId="1F7777EE" w14:textId="33CDA161" w:rsidR="00263DDB" w:rsidRPr="00A028D6" w:rsidRDefault="00263DDB"/>
    <w:sectPr w:rsidR="00263DDB" w:rsidRPr="00A028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8D6"/>
    <w:rsid w:val="00263DDB"/>
    <w:rsid w:val="003E28F8"/>
    <w:rsid w:val="005943CC"/>
    <w:rsid w:val="006F7BCF"/>
    <w:rsid w:val="00785CE0"/>
    <w:rsid w:val="00A028D6"/>
    <w:rsid w:val="00BF1FD0"/>
    <w:rsid w:val="00DB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971BF"/>
  <w15:chartTrackingRefBased/>
  <w15:docId w15:val="{CA2B00DF-7881-4A54-AFAA-DE2E8CC07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Heathlands School for Deaf Children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Barrett</dc:creator>
  <cp:keywords/>
  <dc:description/>
  <cp:lastModifiedBy>Jason Hazrati</cp:lastModifiedBy>
  <cp:revision>3</cp:revision>
  <dcterms:created xsi:type="dcterms:W3CDTF">2022-09-28T17:22:00Z</dcterms:created>
  <dcterms:modified xsi:type="dcterms:W3CDTF">2022-11-30T17:11:00Z</dcterms:modified>
</cp:coreProperties>
</file>