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CA7" w14:textId="57C065B9" w:rsidR="004C6CB9" w:rsidRDefault="006530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B4480" wp14:editId="63A427C0">
                <wp:simplePos x="0" y="0"/>
                <wp:positionH relativeFrom="margin">
                  <wp:posOffset>228600</wp:posOffset>
                </wp:positionH>
                <wp:positionV relativeFrom="paragraph">
                  <wp:posOffset>333375</wp:posOffset>
                </wp:positionV>
                <wp:extent cx="4442460" cy="1404620"/>
                <wp:effectExtent l="0" t="0" r="1524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81EC" w14:textId="11CFF190" w:rsidR="006530D0" w:rsidRDefault="006530D0" w:rsidP="006530D0">
                            <w:r>
                              <w:t xml:space="preserve">AS </w:t>
                            </w:r>
                            <w:proofErr w:type="gramStart"/>
                            <w:r>
                              <w:t>Level  -</w:t>
                            </w:r>
                            <w:proofErr w:type="gramEnd"/>
                            <w:r>
                              <w:t xml:space="preserve"> exploring </w:t>
                            </w:r>
                            <w:r w:rsidR="00D30DA2">
                              <w:t>and blending astronomy</w:t>
                            </w:r>
                            <w:r>
                              <w:t xml:space="preserve"> icons</w:t>
                            </w:r>
                            <w:r w:rsidR="00D30DA2">
                              <w:t xml:space="preserve"> in a modern design.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B4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6.25pt;width:349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">
                <v:textbox style="mso-fit-shape-to-text:t">
                  <w:txbxContent>
                    <w:p w14:paraId="600781EC" w14:textId="11CFF190" w:rsidR="006530D0" w:rsidRDefault="006530D0" w:rsidP="006530D0">
                      <w:r>
                        <w:t xml:space="preserve">AS </w:t>
                      </w:r>
                      <w:proofErr w:type="gramStart"/>
                      <w:r>
                        <w:t>Level  -</w:t>
                      </w:r>
                      <w:proofErr w:type="gramEnd"/>
                      <w:r>
                        <w:t xml:space="preserve"> exploring </w:t>
                      </w:r>
                      <w:r w:rsidR="00D30DA2">
                        <w:t>and blending astronomy</w:t>
                      </w:r>
                      <w:r>
                        <w:t xml:space="preserve"> icons</w:t>
                      </w:r>
                      <w:r w:rsidR="00D30DA2">
                        <w:t xml:space="preserve"> in a modern design.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0E4FDD13" wp14:editId="361166AE">
            <wp:extent cx="5089585" cy="3837601"/>
            <wp:effectExtent l="0" t="0" r="0" b="0"/>
            <wp:docPr id="4" name="Picture 4" descr="A picture containing text, sign, painted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painted, fabr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" t="6625" r="5152" b="4054"/>
                    <a:stretch/>
                  </pic:blipFill>
                  <pic:spPr bwMode="auto">
                    <a:xfrm>
                      <a:off x="0" y="0"/>
                      <a:ext cx="5091080" cy="38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F82F7" w14:textId="72EAC5BE" w:rsidR="004C6CB9" w:rsidRDefault="004C6CB9"/>
    <w:p w14:paraId="3CFA052C" w14:textId="49C23EF3" w:rsidR="004C6CB9" w:rsidRDefault="004C6CB9"/>
    <w:p w14:paraId="6E5E5094" w14:textId="2E212CD9" w:rsidR="004C6CB9" w:rsidRDefault="004C6CB9"/>
    <w:p w14:paraId="61F87733" w14:textId="0F1B8745" w:rsidR="004C6CB9" w:rsidRDefault="004C6CB9"/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211F74"/>
    <w:rsid w:val="00375D17"/>
    <w:rsid w:val="0048032B"/>
    <w:rsid w:val="004C6CB9"/>
    <w:rsid w:val="0050766E"/>
    <w:rsid w:val="006530D0"/>
    <w:rsid w:val="0070126B"/>
    <w:rsid w:val="009246E6"/>
    <w:rsid w:val="00A26ECD"/>
    <w:rsid w:val="00D30DA2"/>
    <w:rsid w:val="00E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2022-09-29T14:09:00Z</dcterms:created>
  <dcterms:modified xsi:type="dcterms:W3CDTF">2022-11-30T15:52:00Z</dcterms:modified>
</cp:coreProperties>
</file>