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EB79" w14:textId="364F4F7F" w:rsidR="004C6CB9" w:rsidRDefault="00FB18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FFC1A8" wp14:editId="12398321">
                <wp:simplePos x="0" y="0"/>
                <wp:positionH relativeFrom="column">
                  <wp:posOffset>1255395</wp:posOffset>
                </wp:positionH>
                <wp:positionV relativeFrom="paragraph">
                  <wp:posOffset>2497455</wp:posOffset>
                </wp:positionV>
                <wp:extent cx="2720340" cy="1404620"/>
                <wp:effectExtent l="0" t="0" r="2286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7EC4" w14:textId="77777777" w:rsidR="00FB18BF" w:rsidRDefault="006530D0" w:rsidP="006530D0">
                            <w:r>
                              <w:t xml:space="preserve">AS Level Art – </w:t>
                            </w:r>
                          </w:p>
                          <w:p w14:paraId="12106982" w14:textId="13942B56" w:rsidR="006530D0" w:rsidRDefault="00FB18BF" w:rsidP="006530D0">
                            <w:r>
                              <w:t>D</w:t>
                            </w:r>
                            <w:r w:rsidR="006530D0">
                              <w:t>evelopmental drawing of facial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FFC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85pt;margin-top:196.65pt;width:214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">
                <v:textbox style="mso-fit-shape-to-text:t">
                  <w:txbxContent>
                    <w:p w14:paraId="6A947EC4" w14:textId="77777777" w:rsidR="00FB18BF" w:rsidRDefault="006530D0" w:rsidP="006530D0">
                      <w:r>
                        <w:t xml:space="preserve">AS Level Art – </w:t>
                      </w:r>
                    </w:p>
                    <w:p w14:paraId="12106982" w14:textId="13942B56" w:rsidR="006530D0" w:rsidRDefault="00FB18BF" w:rsidP="006530D0">
                      <w:r>
                        <w:t>D</w:t>
                      </w:r>
                      <w:r w:rsidR="006530D0">
                        <w:t>evelopmental drawing of facial features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CB9">
        <w:rPr>
          <w:noProof/>
        </w:rPr>
        <w:drawing>
          <wp:inline distT="0" distB="0" distL="0" distR="0" wp14:anchorId="69A04C75" wp14:editId="6FB0775C">
            <wp:extent cx="5459652" cy="3657600"/>
            <wp:effectExtent l="0" t="0" r="8255" b="0"/>
            <wp:docPr id="2" name="Picture 2" descr="A picture containing text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nvelo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t="6843" r="2859" b="8029"/>
                    <a:stretch/>
                  </pic:blipFill>
                  <pic:spPr bwMode="auto">
                    <a:xfrm rot="10800000">
                      <a:off x="0" y="0"/>
                      <a:ext cx="5461058" cy="365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5472C" w14:textId="27D95BA4" w:rsidR="004C6CB9" w:rsidRDefault="004C6CB9"/>
    <w:p w14:paraId="61F87733" w14:textId="589D5EE5" w:rsidR="004C6CB9" w:rsidRDefault="004C6CB9"/>
    <w:sectPr w:rsidR="004C6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9"/>
    <w:rsid w:val="0048032B"/>
    <w:rsid w:val="004C6CB9"/>
    <w:rsid w:val="0050766E"/>
    <w:rsid w:val="006530D0"/>
    <w:rsid w:val="009246E6"/>
    <w:rsid w:val="009E23D9"/>
    <w:rsid w:val="00A26ECD"/>
    <w:rsid w:val="00D30DA2"/>
    <w:rsid w:val="00F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6262"/>
  <w15:chartTrackingRefBased/>
  <w15:docId w15:val="{647BC551-8EDE-4ACB-9499-8AC1C9A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Jason Hazrati</cp:lastModifiedBy>
  <cp:revision>4</cp:revision>
  <dcterms:created xsi:type="dcterms:W3CDTF">2022-09-29T13:53:00Z</dcterms:created>
  <dcterms:modified xsi:type="dcterms:W3CDTF">2022-11-30T15:53:00Z</dcterms:modified>
</cp:coreProperties>
</file>