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82F7" w14:textId="74A2C8DD" w:rsidR="004C6CB9" w:rsidRDefault="00492E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9F14A3" wp14:editId="135BCE16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4796155" cy="570230"/>
                <wp:effectExtent l="0" t="0" r="2349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AFD2" w14:textId="338AB95B" w:rsidR="00D30DA2" w:rsidRDefault="00D30DA2" w:rsidP="00D30DA2">
                            <w:r>
                              <w:t>GCSE Project Final Piece – Blended uses of different kinds of spheres in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9F1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0;width:377.65pt;height:44.9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">
                <v:textbox style="mso-fit-shape-to-text:t">
                  <w:txbxContent>
                    <w:p w14:paraId="7177AFD2" w14:textId="338AB95B" w:rsidR="00D30DA2" w:rsidRDefault="00D30DA2" w:rsidP="00D30DA2">
                      <w:r>
                        <w:t>GCSE Project Final Piece – Blended uses of different kinds of spheres in space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6CB9">
        <w:rPr>
          <w:noProof/>
        </w:rPr>
        <w:drawing>
          <wp:inline distT="0" distB="0" distL="0" distR="0" wp14:anchorId="25170995" wp14:editId="2400CEBB">
            <wp:extent cx="4509171" cy="3156385"/>
            <wp:effectExtent l="0" t="0" r="5715" b="6350"/>
            <wp:docPr id="5" name="Picture 5" descr="A picture containing text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picture fr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5" t="17263" r="11790" b="9244"/>
                    <a:stretch/>
                  </pic:blipFill>
                  <pic:spPr bwMode="auto">
                    <a:xfrm>
                      <a:off x="0" y="0"/>
                      <a:ext cx="4512098" cy="315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6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9"/>
    <w:rsid w:val="00211F74"/>
    <w:rsid w:val="00375D17"/>
    <w:rsid w:val="0048032B"/>
    <w:rsid w:val="00481406"/>
    <w:rsid w:val="00492EC1"/>
    <w:rsid w:val="004C6CB9"/>
    <w:rsid w:val="0050766E"/>
    <w:rsid w:val="006530D0"/>
    <w:rsid w:val="009246E6"/>
    <w:rsid w:val="00A26ECD"/>
    <w:rsid w:val="00B0179D"/>
    <w:rsid w:val="00D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6262"/>
  <w15:chartTrackingRefBased/>
  <w15:docId w15:val="{647BC551-8EDE-4ACB-9499-8AC1C9A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School for Deaf Children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Jason Hazrati</cp:lastModifiedBy>
  <cp:revision>4</cp:revision>
  <dcterms:created xsi:type="dcterms:W3CDTF">2022-09-29T14:09:00Z</dcterms:created>
  <dcterms:modified xsi:type="dcterms:W3CDTF">2022-11-30T15:55:00Z</dcterms:modified>
</cp:coreProperties>
</file>