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472C" w14:textId="1D83ABF7" w:rsidR="004C6CB9" w:rsidRDefault="006530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B33C0" wp14:editId="089629D5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1935480" cy="1404620"/>
                <wp:effectExtent l="0" t="0" r="266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5ABE" w14:textId="0E130F9C" w:rsidR="006530D0" w:rsidRDefault="009246E6" w:rsidP="006530D0">
                            <w:r>
                              <w:t xml:space="preserve">GCSE Project: </w:t>
                            </w:r>
                            <w:r w:rsidR="006530D0">
                              <w:t>Exploring Surrealist themes final 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B3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0;width:15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">
                <v:textbox style="mso-fit-shape-to-text:t">
                  <w:txbxContent>
                    <w:p w14:paraId="16CB5ABE" w14:textId="0E130F9C" w:rsidR="006530D0" w:rsidRDefault="009246E6" w:rsidP="006530D0">
                      <w:r>
                        <w:t xml:space="preserve">GCSE Project: </w:t>
                      </w:r>
                      <w:r w:rsidR="006530D0">
                        <w:t>Exploring Surrealist themes final piece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CB9">
        <w:rPr>
          <w:noProof/>
        </w:rPr>
        <w:drawing>
          <wp:inline distT="0" distB="0" distL="0" distR="0" wp14:anchorId="787372B9" wp14:editId="1A8706C1">
            <wp:extent cx="4492149" cy="3683000"/>
            <wp:effectExtent l="4445" t="0" r="8255" b="825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2" t="6495" r="3365" b="7789"/>
                    <a:stretch/>
                  </pic:blipFill>
                  <pic:spPr bwMode="auto">
                    <a:xfrm rot="5400000">
                      <a:off x="0" y="0"/>
                      <a:ext cx="4493124" cy="36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15138F"/>
    <w:rsid w:val="00375D17"/>
    <w:rsid w:val="0048032B"/>
    <w:rsid w:val="004C6CB9"/>
    <w:rsid w:val="0050766E"/>
    <w:rsid w:val="006530D0"/>
    <w:rsid w:val="009246E6"/>
    <w:rsid w:val="00A26ECD"/>
    <w:rsid w:val="00D30DA2"/>
    <w:rsid w:val="00D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4</cp:revision>
  <dcterms:created xsi:type="dcterms:W3CDTF">2022-09-29T13:54:00Z</dcterms:created>
  <dcterms:modified xsi:type="dcterms:W3CDTF">2022-11-30T15:55:00Z</dcterms:modified>
</cp:coreProperties>
</file>