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0E01" w14:textId="03A8B11C" w:rsidR="00F47F71" w:rsidRDefault="008958D9" w:rsidP="00F47F71">
      <w:r>
        <w:rPr>
          <w:noProof/>
        </w:rPr>
        <w:t xml:space="preserve">Kappa - </w:t>
      </w:r>
      <w:r w:rsidR="00F47F71">
        <w:rPr>
          <w:noProof/>
        </w:rPr>
        <w:t>Completing the sentences and colouring the objects to show the correct amount.</w:t>
      </w:r>
    </w:p>
    <w:p w14:paraId="3948EE3F" w14:textId="77777777" w:rsidR="00F47F71" w:rsidRDefault="00F47F71">
      <w:pPr>
        <w:rPr>
          <w:noProof/>
        </w:rPr>
      </w:pPr>
    </w:p>
    <w:p w14:paraId="47C7A3DA" w14:textId="3DE8BFFA" w:rsidR="00D224D2" w:rsidRDefault="00F47F71">
      <w:pPr>
        <w:rPr>
          <w:noProof/>
        </w:rPr>
      </w:pPr>
      <w:r>
        <w:rPr>
          <w:noProof/>
        </w:rPr>
        <w:drawing>
          <wp:inline distT="0" distB="0" distL="0" distR="0" wp14:anchorId="059CCB70" wp14:editId="0FCB7B03">
            <wp:extent cx="4076700" cy="391929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860" cy="39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A"/>
    <w:rsid w:val="000B3E06"/>
    <w:rsid w:val="000B51C5"/>
    <w:rsid w:val="002245BF"/>
    <w:rsid w:val="0045328A"/>
    <w:rsid w:val="008958D9"/>
    <w:rsid w:val="00CA54AB"/>
    <w:rsid w:val="00D224D2"/>
    <w:rsid w:val="00DF7ABA"/>
    <w:rsid w:val="00F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542A"/>
  <w15:chartTrackingRefBased/>
  <w15:docId w15:val="{E2268480-F693-45BC-ACE0-C2B5F9A2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Bury</dc:creator>
  <cp:keywords/>
  <dc:description/>
  <cp:lastModifiedBy>Jason Hazrati</cp:lastModifiedBy>
  <cp:revision>5</cp:revision>
  <dcterms:created xsi:type="dcterms:W3CDTF">2022-09-28T15:36:00Z</dcterms:created>
  <dcterms:modified xsi:type="dcterms:W3CDTF">2022-10-11T11:24:00Z</dcterms:modified>
</cp:coreProperties>
</file>