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E14CE" w14:textId="77777777" w:rsidR="003B3E49" w:rsidRDefault="003B3E49">
      <w:r>
        <w:t>Epsilon class – Students who are developing language</w:t>
      </w:r>
    </w:p>
    <w:p w14:paraId="018366BC" w14:textId="50EAA2B2" w:rsidR="0079326A" w:rsidRDefault="0079326A">
      <w:r>
        <w:t>Creating instruction</w:t>
      </w:r>
      <w:r w:rsidR="00CC4028">
        <w:t>s</w:t>
      </w:r>
      <w:r>
        <w:t xml:space="preserve"> for </w:t>
      </w:r>
      <w:r w:rsidR="00CC4028">
        <w:t xml:space="preserve">food preparation and </w:t>
      </w:r>
      <w:r>
        <w:t>cooking.</w:t>
      </w:r>
    </w:p>
    <w:p w14:paraId="7284B52E" w14:textId="2908DF17" w:rsidR="00CC639D" w:rsidRDefault="0079326A">
      <w:r>
        <w:rPr>
          <w:noProof/>
        </w:rPr>
        <w:drawing>
          <wp:inline distT="0" distB="0" distL="0" distR="0" wp14:anchorId="3CD031A6" wp14:editId="4B22F085">
            <wp:extent cx="4848447" cy="395729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251" cy="395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1F941" w14:textId="3987EC54" w:rsidR="0079326A" w:rsidRDefault="0079326A">
      <w:r>
        <w:rPr>
          <w:noProof/>
        </w:rPr>
        <w:drawing>
          <wp:inline distT="0" distB="0" distL="0" distR="0" wp14:anchorId="706508AE" wp14:editId="1B0019A7">
            <wp:extent cx="4805916" cy="36057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049" cy="361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32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222"/>
    <w:rsid w:val="000B3E06"/>
    <w:rsid w:val="000B51C5"/>
    <w:rsid w:val="00265222"/>
    <w:rsid w:val="003B3E49"/>
    <w:rsid w:val="0079326A"/>
    <w:rsid w:val="00CC4028"/>
    <w:rsid w:val="00CC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07498"/>
  <w15:chartTrackingRefBased/>
  <w15:docId w15:val="{610D7A97-7C8D-4398-AC7A-075D9340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Company>Heathlands School for Deaf Children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Bury</dc:creator>
  <cp:keywords/>
  <dc:description/>
  <cp:lastModifiedBy>Jason Hazrati</cp:lastModifiedBy>
  <cp:revision>4</cp:revision>
  <dcterms:created xsi:type="dcterms:W3CDTF">2022-09-28T19:49:00Z</dcterms:created>
  <dcterms:modified xsi:type="dcterms:W3CDTF">2022-11-30T17:02:00Z</dcterms:modified>
</cp:coreProperties>
</file>