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41356" w14:textId="78C431BC" w:rsidR="00E57F83" w:rsidRPr="00AD1FD9" w:rsidRDefault="00AD1FD9">
      <w:pPr>
        <w:rPr>
          <w:sz w:val="32"/>
          <w:szCs w:val="32"/>
        </w:rPr>
      </w:pPr>
      <w:r>
        <w:rPr>
          <w:sz w:val="32"/>
          <w:szCs w:val="32"/>
        </w:rPr>
        <w:t>K</w:t>
      </w:r>
      <w:r w:rsidRPr="00AD1FD9">
        <w:rPr>
          <w:sz w:val="32"/>
          <w:szCs w:val="32"/>
        </w:rPr>
        <w:t>itchen safely</w:t>
      </w:r>
      <w:r w:rsidRPr="00AD1FD9">
        <w:rPr>
          <w:sz w:val="32"/>
          <w:szCs w:val="32"/>
        </w:rPr>
        <w:t xml:space="preserve"> instructions </w:t>
      </w:r>
      <w:r w:rsidR="00404793" w:rsidRPr="00AD1FD9">
        <w:rPr>
          <w:sz w:val="32"/>
          <w:szCs w:val="32"/>
        </w:rPr>
        <w:t xml:space="preserve">in </w:t>
      </w:r>
      <w:r w:rsidRPr="00AD1FD9">
        <w:rPr>
          <w:sz w:val="32"/>
          <w:szCs w:val="32"/>
        </w:rPr>
        <w:t xml:space="preserve">correct </w:t>
      </w:r>
      <w:r w:rsidR="00404793" w:rsidRPr="00AD1FD9">
        <w:rPr>
          <w:sz w:val="32"/>
          <w:szCs w:val="32"/>
        </w:rPr>
        <w:t>order</w:t>
      </w:r>
      <w:r w:rsidR="007B79F4" w:rsidRPr="00AD1FD9">
        <w:rPr>
          <w:sz w:val="32"/>
          <w:szCs w:val="32"/>
        </w:rPr>
        <w:t>.</w:t>
      </w:r>
    </w:p>
    <w:p w14:paraId="63EE98E4" w14:textId="1DD272FE" w:rsidR="00996F1F" w:rsidRDefault="00E57F83">
      <w:r>
        <w:t xml:space="preserve">          </w:t>
      </w:r>
      <w:r w:rsidR="00404793">
        <w:rPr>
          <w:noProof/>
        </w:rPr>
        <w:drawing>
          <wp:inline distT="0" distB="0" distL="0" distR="0" wp14:anchorId="723E0F2A" wp14:editId="4E2F4922">
            <wp:extent cx="5136880" cy="367665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289" cy="368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6F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D61"/>
    <w:rsid w:val="000B3E06"/>
    <w:rsid w:val="000B51C5"/>
    <w:rsid w:val="00404793"/>
    <w:rsid w:val="006B7D61"/>
    <w:rsid w:val="007B79F4"/>
    <w:rsid w:val="00996F1F"/>
    <w:rsid w:val="00AD1FD9"/>
    <w:rsid w:val="00E5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E6EFD"/>
  <w15:chartTrackingRefBased/>
  <w15:docId w15:val="{60BC3A7F-88A3-42BF-A80F-04C70701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Heathlands School for Deaf Children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Bury</dc:creator>
  <cp:keywords/>
  <dc:description/>
  <cp:lastModifiedBy>Jason Hazrati</cp:lastModifiedBy>
  <cp:revision>4</cp:revision>
  <dcterms:created xsi:type="dcterms:W3CDTF">2022-09-28T15:27:00Z</dcterms:created>
  <dcterms:modified xsi:type="dcterms:W3CDTF">2022-10-11T11:14:00Z</dcterms:modified>
</cp:coreProperties>
</file>