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DA2AA" w14:textId="51593A37" w:rsidR="009249A2" w:rsidRDefault="00172AAC" w:rsidP="009249A2">
      <w:pPr>
        <w:rPr>
          <w:sz w:val="28"/>
          <w:szCs w:val="28"/>
        </w:rPr>
      </w:pPr>
      <w:r>
        <w:rPr>
          <w:sz w:val="28"/>
          <w:szCs w:val="28"/>
        </w:rPr>
        <w:t xml:space="preserve">Year 10 </w:t>
      </w:r>
      <w:r w:rsidR="009249A2" w:rsidRPr="009249A2">
        <w:rPr>
          <w:sz w:val="28"/>
          <w:szCs w:val="28"/>
        </w:rPr>
        <w:t>student</w:t>
      </w:r>
      <w:r w:rsidR="009249A2">
        <w:rPr>
          <w:sz w:val="28"/>
          <w:szCs w:val="28"/>
        </w:rPr>
        <w:t xml:space="preserve"> </w:t>
      </w:r>
      <w:r w:rsidR="00127A1D">
        <w:rPr>
          <w:sz w:val="28"/>
          <w:szCs w:val="28"/>
        </w:rPr>
        <w:t>presentation on</w:t>
      </w:r>
      <w:r w:rsidR="009249A2">
        <w:rPr>
          <w:sz w:val="28"/>
          <w:szCs w:val="28"/>
        </w:rPr>
        <w:t xml:space="preserve"> what the Triune God is</w:t>
      </w:r>
      <w:r w:rsidR="00127A1D">
        <w:rPr>
          <w:sz w:val="28"/>
          <w:szCs w:val="28"/>
        </w:rPr>
        <w:t xml:space="preserve"> and why it is important.</w:t>
      </w:r>
    </w:p>
    <w:p w14:paraId="5E1C6F1F" w14:textId="434D4788" w:rsidR="009249A2" w:rsidRDefault="009249A2" w:rsidP="009249A2">
      <w:pPr>
        <w:rPr>
          <w:sz w:val="28"/>
          <w:szCs w:val="28"/>
        </w:rPr>
      </w:pPr>
    </w:p>
    <w:p w14:paraId="06BE16BC" w14:textId="0119AA6A" w:rsidR="00127A1D" w:rsidRDefault="00127A1D" w:rsidP="009249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9180C0" wp14:editId="5FE57825">
            <wp:extent cx="2659347" cy="1426083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57" cy="14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2D224B" wp14:editId="0369C592">
            <wp:extent cx="2779776" cy="1431800"/>
            <wp:effectExtent l="0" t="0" r="1905" b="381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54" cy="145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5416" w14:textId="2DCAB98D" w:rsidR="00127A1D" w:rsidRDefault="00127A1D" w:rsidP="009249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B7D130" wp14:editId="1A2B3264">
            <wp:extent cx="2717361" cy="1426464"/>
            <wp:effectExtent l="0" t="0" r="635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71" cy="14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24823C4" wp14:editId="07C558BC">
            <wp:extent cx="2748122" cy="1426464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48" cy="14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31C9" w14:textId="1C481952" w:rsidR="00127A1D" w:rsidRPr="009249A2" w:rsidRDefault="00127A1D" w:rsidP="009249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5D36D0" wp14:editId="1726CD1C">
            <wp:extent cx="2727937" cy="1433830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51" cy="14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500218E" wp14:editId="741A08DE">
            <wp:extent cx="2724912" cy="1422875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62" cy="14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A1D" w:rsidRPr="009249A2" w:rsidSect="00CB5A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A"/>
    <w:rsid w:val="00127A1D"/>
    <w:rsid w:val="00172AAC"/>
    <w:rsid w:val="003E6C3E"/>
    <w:rsid w:val="00582768"/>
    <w:rsid w:val="005A51A7"/>
    <w:rsid w:val="00615ABA"/>
    <w:rsid w:val="0064394C"/>
    <w:rsid w:val="00884E9F"/>
    <w:rsid w:val="008B67A0"/>
    <w:rsid w:val="009249A2"/>
    <w:rsid w:val="00A47ACE"/>
    <w:rsid w:val="00A86F43"/>
    <w:rsid w:val="00C975B9"/>
    <w:rsid w:val="00C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FF7EB"/>
  <w15:chartTrackingRefBased/>
  <w15:docId w15:val="{4DB51B8B-EA8F-7D45-B3CE-C4779B9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zayne thomson</dc:creator>
  <cp:keywords/>
  <dc:description/>
  <cp:lastModifiedBy>Jason Hazrati</cp:lastModifiedBy>
  <cp:revision>2</cp:revision>
  <dcterms:created xsi:type="dcterms:W3CDTF">2022-11-30T16:12:00Z</dcterms:created>
  <dcterms:modified xsi:type="dcterms:W3CDTF">2022-11-30T16:12:00Z</dcterms:modified>
</cp:coreProperties>
</file>