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8C99" w14:textId="546EB468" w:rsidR="00E02388" w:rsidRDefault="008F2F84">
      <w:r>
        <w:t>Year 10 – Pair work discussing possible risks in different situations (Managing Risks)</w:t>
      </w:r>
    </w:p>
    <w:p w14:paraId="5D60FFB3" w14:textId="0A169255" w:rsidR="008F2F84" w:rsidRDefault="008F2F84">
      <w:r>
        <w:rPr>
          <w:noProof/>
        </w:rPr>
        <w:drawing>
          <wp:inline distT="0" distB="0" distL="0" distR="0" wp14:anchorId="35A21A96" wp14:editId="5DC0C929">
            <wp:extent cx="5478530" cy="3724275"/>
            <wp:effectExtent l="0" t="0" r="8255" b="0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29" r="4117" b="5044"/>
                    <a:stretch/>
                  </pic:blipFill>
                  <pic:spPr bwMode="auto">
                    <a:xfrm>
                      <a:off x="0" y="0"/>
                      <a:ext cx="5480062" cy="372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F88872" w14:textId="3F972E6B" w:rsidR="00D110D1" w:rsidRDefault="00D110D1"/>
    <w:p w14:paraId="40F56A46" w14:textId="77777777" w:rsidR="00D110D1" w:rsidRDefault="00D110D1" w:rsidP="00D110D1">
      <w:r>
        <w:t>Year 10 – Understanding the difference between a democracy and a dictatorship</w:t>
      </w:r>
    </w:p>
    <w:p w14:paraId="13B21CEF" w14:textId="7F78B003" w:rsidR="00F072FC" w:rsidRDefault="00D110D1">
      <w:r>
        <w:rPr>
          <w:noProof/>
        </w:rPr>
        <w:drawing>
          <wp:inline distT="0" distB="0" distL="0" distR="0" wp14:anchorId="2C151C8F" wp14:editId="16EC39F8">
            <wp:extent cx="5074471" cy="4811356"/>
            <wp:effectExtent l="0" t="1587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8" t="9074" r="29614" b="729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01608" cy="483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2FC" w:rsidSect="00D11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FC"/>
    <w:rsid w:val="008F2F84"/>
    <w:rsid w:val="00D110D1"/>
    <w:rsid w:val="00E02388"/>
    <w:rsid w:val="00F0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35EC"/>
  <w15:chartTrackingRefBased/>
  <w15:docId w15:val="{B4E13AB2-3EAB-4270-AB2E-C802873F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Heathlands School for Deaf Children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Jackson</dc:creator>
  <cp:keywords/>
  <dc:description/>
  <cp:lastModifiedBy>Jason Hazrati</cp:lastModifiedBy>
  <cp:revision>3</cp:revision>
  <dcterms:created xsi:type="dcterms:W3CDTF">2022-09-28T15:44:00Z</dcterms:created>
  <dcterms:modified xsi:type="dcterms:W3CDTF">2022-11-30T16:09:00Z</dcterms:modified>
</cp:coreProperties>
</file>