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5426E" w14:textId="312450B3" w:rsidR="00DF0823" w:rsidRDefault="00DF0823" w:rsidP="00DF0823">
      <w:pPr>
        <w:rPr>
          <w:sz w:val="28"/>
          <w:szCs w:val="28"/>
        </w:rPr>
      </w:pPr>
      <w:r>
        <w:rPr>
          <w:sz w:val="28"/>
          <w:szCs w:val="28"/>
        </w:rPr>
        <w:t xml:space="preserve">Year </w:t>
      </w:r>
      <w:r w:rsidR="00D23E17">
        <w:rPr>
          <w:sz w:val="28"/>
          <w:szCs w:val="28"/>
        </w:rPr>
        <w:t>8</w:t>
      </w:r>
      <w:r>
        <w:rPr>
          <w:sz w:val="28"/>
          <w:szCs w:val="28"/>
        </w:rPr>
        <w:t xml:space="preserve"> - </w:t>
      </w:r>
      <w:r w:rsidRPr="009249A2">
        <w:rPr>
          <w:sz w:val="28"/>
          <w:szCs w:val="28"/>
        </w:rPr>
        <w:t>A student</w:t>
      </w:r>
      <w:r>
        <w:rPr>
          <w:sz w:val="28"/>
          <w:szCs w:val="28"/>
        </w:rPr>
        <w:t xml:space="preserve"> comparing celebrations of Eid al-Adha and Lent.</w:t>
      </w:r>
    </w:p>
    <w:p w14:paraId="78423FE9" w14:textId="77777777" w:rsidR="00DF0823" w:rsidRDefault="00DF0823" w:rsidP="00DF0823">
      <w:pPr>
        <w:rPr>
          <w:sz w:val="28"/>
          <w:szCs w:val="28"/>
        </w:rPr>
      </w:pPr>
    </w:p>
    <w:p w14:paraId="209AD890" w14:textId="77777777" w:rsidR="00DF0823" w:rsidRDefault="00DF0823" w:rsidP="00DF08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9B475C" wp14:editId="740D69C3">
            <wp:extent cx="5961281" cy="7223633"/>
            <wp:effectExtent l="0" t="0" r="0" b="317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9" b="14381"/>
                    <a:stretch/>
                  </pic:blipFill>
                  <pic:spPr bwMode="auto">
                    <a:xfrm>
                      <a:off x="0" y="0"/>
                      <a:ext cx="5991636" cy="726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2DD28" w14:textId="77777777" w:rsidR="00DF0823" w:rsidRDefault="00DF0823" w:rsidP="00DF0823">
      <w:pPr>
        <w:rPr>
          <w:sz w:val="28"/>
          <w:szCs w:val="28"/>
        </w:rPr>
      </w:pPr>
    </w:p>
    <w:p w14:paraId="553D31C9" w14:textId="0D5638CB" w:rsidR="00127A1D" w:rsidRPr="00DF0823" w:rsidRDefault="00127A1D" w:rsidP="00DF0823"/>
    <w:sectPr w:rsidR="00127A1D" w:rsidRPr="00DF0823" w:rsidSect="00CB5A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A"/>
    <w:rsid w:val="00127A1D"/>
    <w:rsid w:val="00172AAC"/>
    <w:rsid w:val="003E6C3E"/>
    <w:rsid w:val="00582768"/>
    <w:rsid w:val="005A51A7"/>
    <w:rsid w:val="00615ABA"/>
    <w:rsid w:val="0064394C"/>
    <w:rsid w:val="00884E9F"/>
    <w:rsid w:val="008B67A0"/>
    <w:rsid w:val="009249A2"/>
    <w:rsid w:val="00A47ACE"/>
    <w:rsid w:val="00A86F43"/>
    <w:rsid w:val="00C975B9"/>
    <w:rsid w:val="00CB5AD7"/>
    <w:rsid w:val="00D23E17"/>
    <w:rsid w:val="00D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FF7EB"/>
  <w15:chartTrackingRefBased/>
  <w15:docId w15:val="{4DB51B8B-EA8F-7D45-B3CE-C4779B92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zayne thomson</dc:creator>
  <cp:keywords/>
  <dc:description/>
  <cp:lastModifiedBy>Jason Hazrati</cp:lastModifiedBy>
  <cp:revision>3</cp:revision>
  <dcterms:created xsi:type="dcterms:W3CDTF">2022-11-30T16:12:00Z</dcterms:created>
  <dcterms:modified xsi:type="dcterms:W3CDTF">2022-11-30T16:14:00Z</dcterms:modified>
</cp:coreProperties>
</file>