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62D8" w14:textId="39BCE7AA" w:rsidR="00AD185D" w:rsidRDefault="00AD185D">
      <w:pPr>
        <w:rPr>
          <w:noProof/>
        </w:rPr>
      </w:pPr>
      <w:r>
        <w:rPr>
          <w:noProof/>
        </w:rPr>
        <w:t xml:space="preserve">Year 8 </w:t>
      </w:r>
      <w:r w:rsidR="00176F07">
        <w:rPr>
          <w:noProof/>
        </w:rPr>
        <w:t xml:space="preserve">- </w:t>
      </w:r>
      <w:r>
        <w:rPr>
          <w:noProof/>
        </w:rPr>
        <w:t>Researching Famous Deaf People</w:t>
      </w:r>
    </w:p>
    <w:p w14:paraId="2767A29D" w14:textId="5857E06B" w:rsidR="00AD185D" w:rsidRDefault="00AD185D">
      <w:r>
        <w:rPr>
          <w:noProof/>
        </w:rPr>
        <w:drawing>
          <wp:inline distT="0" distB="0" distL="0" distR="0" wp14:anchorId="1AB05151" wp14:editId="298F52CA">
            <wp:extent cx="4959369" cy="3252158"/>
            <wp:effectExtent l="0" t="0" r="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1" t="14251" r="1559" b="10056"/>
                    <a:stretch/>
                  </pic:blipFill>
                  <pic:spPr bwMode="auto">
                    <a:xfrm>
                      <a:off x="0" y="0"/>
                      <a:ext cx="4960628" cy="325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94F4C" w14:textId="25F06720" w:rsidR="001E1B3D" w:rsidRDefault="001E1B3D">
      <w:r>
        <w:rPr>
          <w:noProof/>
        </w:rPr>
        <w:drawing>
          <wp:inline distT="0" distB="0" distL="0" distR="0" wp14:anchorId="12B0FEC9" wp14:editId="2B2B156D">
            <wp:extent cx="4622800" cy="3580130"/>
            <wp:effectExtent l="6985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4658" r="9298" b="12021"/>
                    <a:stretch/>
                  </pic:blipFill>
                  <pic:spPr bwMode="auto">
                    <a:xfrm rot="5400000">
                      <a:off x="0" y="0"/>
                      <a:ext cx="462280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1B3D" w:rsidSect="001E1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5D"/>
    <w:rsid w:val="00176F07"/>
    <w:rsid w:val="001E1B3D"/>
    <w:rsid w:val="00A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590F"/>
  <w15:chartTrackingRefBased/>
  <w15:docId w15:val="{605AB43D-8D2C-401A-8F5C-6C989355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Heathlands School for Deaf Children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Jason Hazrati</cp:lastModifiedBy>
  <cp:revision>3</cp:revision>
  <dcterms:created xsi:type="dcterms:W3CDTF">2022-09-28T16:25:00Z</dcterms:created>
  <dcterms:modified xsi:type="dcterms:W3CDTF">2022-11-30T15:57:00Z</dcterms:modified>
</cp:coreProperties>
</file>