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D831" w14:textId="2AEFA6B4" w:rsidR="002E0BE9" w:rsidRDefault="00450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Calculations to find the HCF and LCM using Venn diagrams</w:t>
      </w:r>
      <w:r w:rsidR="00AD1F34">
        <w:rPr>
          <w:rFonts w:ascii="Verdana" w:hAnsi="Verdana"/>
          <w:sz w:val="24"/>
          <w:szCs w:val="24"/>
        </w:rPr>
        <w:t>.</w:t>
      </w:r>
      <w:r w:rsidR="00AD1F34">
        <w:rPr>
          <w:rFonts w:ascii="Verdana" w:hAnsi="Verdana"/>
          <w:sz w:val="24"/>
          <w:szCs w:val="24"/>
        </w:rPr>
        <w:br/>
      </w:r>
      <w:r w:rsidR="00FC6047">
        <w:rPr>
          <w:rFonts w:ascii="Verdana" w:hAnsi="Verdana"/>
          <w:sz w:val="24"/>
          <w:szCs w:val="24"/>
        </w:rPr>
        <w:t xml:space="preserve">Year </w:t>
      </w:r>
      <w:r>
        <w:rPr>
          <w:rFonts w:ascii="Verdana" w:hAnsi="Verdana"/>
          <w:sz w:val="24"/>
          <w:szCs w:val="24"/>
        </w:rPr>
        <w:t>9</w:t>
      </w:r>
      <w:r w:rsidR="00FC6047">
        <w:rPr>
          <w:rFonts w:ascii="Verdana" w:hAnsi="Verdana"/>
          <w:sz w:val="24"/>
          <w:szCs w:val="24"/>
        </w:rPr>
        <w:t xml:space="preserve"> student</w:t>
      </w:r>
      <w:r>
        <w:rPr>
          <w:rFonts w:ascii="Verdana" w:hAnsi="Verdana"/>
          <w:sz w:val="24"/>
          <w:szCs w:val="24"/>
        </w:rPr>
        <w:t>.</w:t>
      </w:r>
    </w:p>
    <w:p w14:paraId="340E0D1A" w14:textId="420AE617" w:rsidR="00FC6047" w:rsidRDefault="004504B3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4CBE0881" wp14:editId="6FD3D8E7">
            <wp:extent cx="5554980" cy="8041980"/>
            <wp:effectExtent l="0" t="0" r="762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61548" cy="805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C7B0" w14:textId="0146847D" w:rsidR="004504B3" w:rsidRDefault="00450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Students practise key skills regularly, using Numeracy Ninjas.</w:t>
      </w:r>
    </w:p>
    <w:p w14:paraId="2A59C374" w14:textId="35DC8929" w:rsidR="004504B3" w:rsidRPr="00FC6047" w:rsidRDefault="004504B3">
      <w:pPr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86C4A1" wp14:editId="0FEE1D89">
            <wp:extent cx="5356693" cy="7459980"/>
            <wp:effectExtent l="0" t="0" r="0" b="762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5"/>
                    <a:srcRect t="12622"/>
                    <a:stretch/>
                  </pic:blipFill>
                  <pic:spPr bwMode="auto">
                    <a:xfrm rot="10800000">
                      <a:off x="0" y="0"/>
                      <a:ext cx="5361042" cy="7466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04B3" w:rsidRPr="00FC6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47"/>
    <w:rsid w:val="002E0BE9"/>
    <w:rsid w:val="004504B3"/>
    <w:rsid w:val="00AD1F34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D8AD"/>
  <w15:chartTrackingRefBased/>
  <w15:docId w15:val="{FF17A31C-0E73-4046-B47B-E7E3D0B4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Jordan</dc:creator>
  <cp:keywords/>
  <dc:description/>
  <cp:lastModifiedBy>Jason Hazrati</cp:lastModifiedBy>
  <cp:revision>4</cp:revision>
  <dcterms:created xsi:type="dcterms:W3CDTF">2022-09-28T16:46:00Z</dcterms:created>
  <dcterms:modified xsi:type="dcterms:W3CDTF">2022-10-11T11:28:00Z</dcterms:modified>
</cp:coreProperties>
</file>