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276"/>
        <w:gridCol w:w="1304"/>
        <w:gridCol w:w="1418"/>
        <w:gridCol w:w="1275"/>
        <w:gridCol w:w="1276"/>
        <w:gridCol w:w="1418"/>
        <w:gridCol w:w="1417"/>
      </w:tblGrid>
      <w:tr w:rsidR="00B35894" w14:paraId="1050F5BB" w14:textId="77777777" w:rsidTr="00231D8D">
        <w:tc>
          <w:tcPr>
            <w:tcW w:w="2099" w:type="dxa"/>
            <w:gridSpan w:val="2"/>
          </w:tcPr>
          <w:p w14:paraId="38DC68AF" w14:textId="58DE4B06" w:rsidR="00B35894" w:rsidRDefault="00067BE6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565E457" wp14:editId="306E3EB2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-695325</wp:posOffset>
                  </wp:positionV>
                  <wp:extent cx="1543050" cy="1654175"/>
                  <wp:effectExtent l="0" t="0" r="0" b="0"/>
                  <wp:wrapNone/>
                  <wp:docPr id="1351681286" name="Picture 1351681286" descr="A cartoon of an astronau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81286" name="Picture 1351681286" descr="A cartoon of an astronau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>
                                        <a14:foregroundMark x1="61000" y1="16583" x2="61000" y2="16583"/>
                                        <a14:foregroundMark x1="59750" y1="16833" x2="59750" y2="16833"/>
                                        <a14:foregroundMark x1="74917" y1="32583" x2="74917" y2="33667"/>
                                        <a14:foregroundMark x1="21250" y1="38083" x2="22917" y2="36000"/>
                                        <a14:foregroundMark x1="27333" y1="67750" x2="28167" y2="692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3050" cy="165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894">
              <w:t xml:space="preserve">Year </w:t>
            </w:r>
            <w:r w:rsidR="00231D8D">
              <w:t>6</w:t>
            </w:r>
          </w:p>
          <w:p w14:paraId="283E80D4" w14:textId="02EBD718" w:rsidR="00F073AA" w:rsidRDefault="00F073AA">
            <w:r>
              <w:t>Astronaut Class</w:t>
            </w:r>
          </w:p>
          <w:p w14:paraId="7AA8E4A0" w14:textId="77777777" w:rsidR="0001685A" w:rsidRDefault="0001685A" w:rsidP="00144D85"/>
        </w:tc>
        <w:tc>
          <w:tcPr>
            <w:tcW w:w="8108" w:type="dxa"/>
            <w:gridSpan w:val="6"/>
            <w:shd w:val="clear" w:color="auto" w:fill="DAEEF3" w:themeFill="accent5" w:themeFillTint="33"/>
          </w:tcPr>
          <w:p w14:paraId="3C57D346" w14:textId="5AAFCA65" w:rsidR="00B35894" w:rsidRDefault="00067BE6" w:rsidP="00144D85">
            <w:pPr>
              <w:tabs>
                <w:tab w:val="left" w:pos="1578"/>
              </w:tabs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1ED043C" wp14:editId="27576DC7">
                  <wp:simplePos x="0" y="0"/>
                  <wp:positionH relativeFrom="margin">
                    <wp:posOffset>3764915</wp:posOffset>
                  </wp:positionH>
                  <wp:positionV relativeFrom="paragraph">
                    <wp:posOffset>-659765</wp:posOffset>
                  </wp:positionV>
                  <wp:extent cx="1654629" cy="1654629"/>
                  <wp:effectExtent l="0" t="0" r="0" b="0"/>
                  <wp:wrapNone/>
                  <wp:docPr id="3411140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>
                                        <a14:foregroundMark x1="61000" y1="16583" x2="61000" y2="16583"/>
                                        <a14:foregroundMark x1="59750" y1="16833" x2="59750" y2="16833"/>
                                        <a14:foregroundMark x1="74917" y1="32583" x2="74917" y2="33667"/>
                                        <a14:foregroundMark x1="21250" y1="38083" x2="22917" y2="36000"/>
                                        <a14:foregroundMark x1="27333" y1="67750" x2="28167" y2="692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29" cy="1654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85">
              <w:t xml:space="preserve">Topic Cycle year </w:t>
            </w:r>
            <w:r w:rsidR="00504BD0">
              <w:t>2023-24</w:t>
            </w:r>
          </w:p>
        </w:tc>
      </w:tr>
      <w:tr w:rsidR="00B35894" w14:paraId="0D6E3B8D" w14:textId="77777777" w:rsidTr="00231D8D">
        <w:tc>
          <w:tcPr>
            <w:tcW w:w="2099" w:type="dxa"/>
            <w:gridSpan w:val="2"/>
          </w:tcPr>
          <w:p w14:paraId="0CEFBD7C" w14:textId="77777777" w:rsidR="00B35894" w:rsidRDefault="00B35894">
            <w:r>
              <w:t>Subject</w:t>
            </w:r>
          </w:p>
        </w:tc>
        <w:tc>
          <w:tcPr>
            <w:tcW w:w="2722" w:type="dxa"/>
            <w:gridSpan w:val="2"/>
            <w:shd w:val="clear" w:color="auto" w:fill="F5903D"/>
          </w:tcPr>
          <w:p w14:paraId="6444FA83" w14:textId="1CA7C64C" w:rsidR="00B35894" w:rsidRDefault="00B35894" w:rsidP="00B35894">
            <w:pPr>
              <w:jc w:val="center"/>
            </w:pPr>
            <w:r>
              <w:t>Autumn</w:t>
            </w:r>
          </w:p>
        </w:tc>
        <w:tc>
          <w:tcPr>
            <w:tcW w:w="2551" w:type="dxa"/>
            <w:gridSpan w:val="2"/>
            <w:shd w:val="clear" w:color="auto" w:fill="99FF66"/>
          </w:tcPr>
          <w:p w14:paraId="454B63D5" w14:textId="40345D21" w:rsidR="00B35894" w:rsidRDefault="00B35894" w:rsidP="00B35894">
            <w:pPr>
              <w:jc w:val="center"/>
            </w:pPr>
            <w:r>
              <w:t>Spring</w:t>
            </w:r>
          </w:p>
        </w:tc>
        <w:tc>
          <w:tcPr>
            <w:tcW w:w="2835" w:type="dxa"/>
            <w:gridSpan w:val="2"/>
            <w:shd w:val="clear" w:color="auto" w:fill="FFFF66"/>
          </w:tcPr>
          <w:p w14:paraId="7841BFF6" w14:textId="5FE7ECF6" w:rsidR="00B35894" w:rsidRDefault="00B35894" w:rsidP="00B35894">
            <w:pPr>
              <w:jc w:val="center"/>
            </w:pPr>
            <w:r>
              <w:t>Summer</w:t>
            </w:r>
          </w:p>
        </w:tc>
      </w:tr>
      <w:tr w:rsidR="00AF2C2D" w14:paraId="46545162" w14:textId="77777777" w:rsidTr="00231D8D">
        <w:tc>
          <w:tcPr>
            <w:tcW w:w="2099" w:type="dxa"/>
            <w:gridSpan w:val="2"/>
          </w:tcPr>
          <w:p w14:paraId="58EF5B60" w14:textId="77777777" w:rsidR="00AF2C2D" w:rsidRDefault="00AF2C2D" w:rsidP="00AF2C2D">
            <w:r>
              <w:t>Topic Title</w:t>
            </w:r>
          </w:p>
        </w:tc>
        <w:tc>
          <w:tcPr>
            <w:tcW w:w="2722" w:type="dxa"/>
            <w:gridSpan w:val="2"/>
          </w:tcPr>
          <w:p w14:paraId="719152D4" w14:textId="15B92172" w:rsidR="00AF2C2D" w:rsidRPr="00B951CD" w:rsidRDefault="00AF2C2D" w:rsidP="00AF2C2D">
            <w:r w:rsidRPr="00B951CD">
              <w:t>WW2</w:t>
            </w:r>
          </w:p>
        </w:tc>
        <w:tc>
          <w:tcPr>
            <w:tcW w:w="2551" w:type="dxa"/>
            <w:gridSpan w:val="2"/>
          </w:tcPr>
          <w:p w14:paraId="6F2390DD" w14:textId="77777777" w:rsidR="00AF2C2D" w:rsidRPr="00B951CD" w:rsidRDefault="00AF2C2D" w:rsidP="00AF2C2D">
            <w:r w:rsidRPr="00B951CD">
              <w:t xml:space="preserve">Disasters </w:t>
            </w:r>
          </w:p>
        </w:tc>
        <w:tc>
          <w:tcPr>
            <w:tcW w:w="2835" w:type="dxa"/>
            <w:gridSpan w:val="2"/>
          </w:tcPr>
          <w:p w14:paraId="4279663F" w14:textId="362D3F45" w:rsidR="00AF2C2D" w:rsidRDefault="00AF2C2D" w:rsidP="00AF2C2D">
            <w:r w:rsidRPr="00B951CD">
              <w:t xml:space="preserve">Ancient Greece </w:t>
            </w:r>
          </w:p>
        </w:tc>
      </w:tr>
      <w:tr w:rsidR="00EF1846" w14:paraId="0AF089E8" w14:textId="77777777" w:rsidTr="00231D8D">
        <w:tc>
          <w:tcPr>
            <w:tcW w:w="823" w:type="dxa"/>
            <w:vMerge w:val="restart"/>
          </w:tcPr>
          <w:p w14:paraId="2BC2F5EB" w14:textId="77777777" w:rsidR="00EF1846" w:rsidRDefault="00EF1846">
            <w:r>
              <w:t>T</w:t>
            </w:r>
          </w:p>
          <w:p w14:paraId="7160FFA0" w14:textId="77777777" w:rsidR="00EF1846" w:rsidRDefault="00EF1846">
            <w:r>
              <w:t>O</w:t>
            </w:r>
          </w:p>
          <w:p w14:paraId="313B935D" w14:textId="77777777" w:rsidR="00EF1846" w:rsidRDefault="00EF1846">
            <w:r>
              <w:t>P</w:t>
            </w:r>
          </w:p>
          <w:p w14:paraId="55912289" w14:textId="77777777" w:rsidR="00EF1846" w:rsidRDefault="00EF1846">
            <w:r>
              <w:t>I</w:t>
            </w:r>
          </w:p>
          <w:p w14:paraId="3BE6D41C" w14:textId="77777777" w:rsidR="00EF1846" w:rsidRDefault="00EF1846">
            <w:r>
              <w:t>C</w:t>
            </w:r>
          </w:p>
        </w:tc>
        <w:tc>
          <w:tcPr>
            <w:tcW w:w="1276" w:type="dxa"/>
          </w:tcPr>
          <w:p w14:paraId="2164170E" w14:textId="14074A8E" w:rsidR="00EF1846" w:rsidRPr="00231D8D" w:rsidRDefault="00EF1846">
            <w:r w:rsidRPr="00231D8D">
              <w:t>History</w:t>
            </w:r>
          </w:p>
        </w:tc>
        <w:tc>
          <w:tcPr>
            <w:tcW w:w="2722" w:type="dxa"/>
            <w:gridSpan w:val="2"/>
          </w:tcPr>
          <w:p w14:paraId="6C4F37F3" w14:textId="2FBA5F16" w:rsidR="00EF1846" w:rsidRPr="00DC4B40" w:rsidRDefault="00EF1846" w:rsidP="0001685A">
            <w:pPr>
              <w:rPr>
                <w:sz w:val="20"/>
              </w:rPr>
            </w:pPr>
            <w:r w:rsidRPr="00DC4B40">
              <w:rPr>
                <w:sz w:val="20"/>
              </w:rPr>
              <w:t>WW2 Hi2/2.2 Extended chronological study</w:t>
            </w:r>
          </w:p>
        </w:tc>
        <w:tc>
          <w:tcPr>
            <w:tcW w:w="2551" w:type="dxa"/>
            <w:gridSpan w:val="2"/>
          </w:tcPr>
          <w:p w14:paraId="5E65AAFB" w14:textId="09C5CDD1" w:rsidR="00EF1846" w:rsidRPr="00DC4B40" w:rsidRDefault="00EF1846" w:rsidP="00271A79">
            <w:pPr>
              <w:rPr>
                <w:sz w:val="20"/>
              </w:rPr>
            </w:pPr>
            <w:r w:rsidRPr="00DC4B40">
              <w:rPr>
                <w:sz w:val="20"/>
              </w:rPr>
              <w:t>Disasters – Disasters in history.</w:t>
            </w:r>
          </w:p>
        </w:tc>
        <w:tc>
          <w:tcPr>
            <w:tcW w:w="2835" w:type="dxa"/>
            <w:gridSpan w:val="2"/>
          </w:tcPr>
          <w:p w14:paraId="7F556AD6" w14:textId="2584B707" w:rsidR="00EF1846" w:rsidRPr="00DC4B40" w:rsidRDefault="00EF1846" w:rsidP="00271A79">
            <w:pPr>
              <w:rPr>
                <w:sz w:val="20"/>
              </w:rPr>
            </w:pPr>
            <w:r w:rsidRPr="00DC4B40">
              <w:rPr>
                <w:sz w:val="20"/>
              </w:rPr>
              <w:t>Ancient Greece Hi2/2.4</w:t>
            </w:r>
          </w:p>
        </w:tc>
      </w:tr>
      <w:tr w:rsidR="00EF1846" w14:paraId="1DAA8B35" w14:textId="77777777" w:rsidTr="00231D8D">
        <w:tc>
          <w:tcPr>
            <w:tcW w:w="823" w:type="dxa"/>
            <w:vMerge/>
          </w:tcPr>
          <w:p w14:paraId="48E74DFE" w14:textId="77777777" w:rsidR="00EF1846" w:rsidRDefault="00EF1846"/>
        </w:tc>
        <w:tc>
          <w:tcPr>
            <w:tcW w:w="1276" w:type="dxa"/>
          </w:tcPr>
          <w:p w14:paraId="6CA7D267" w14:textId="77777777" w:rsidR="00EF1846" w:rsidRPr="00231D8D" w:rsidRDefault="00EF1846">
            <w:r w:rsidRPr="00231D8D">
              <w:t>Geography</w:t>
            </w:r>
          </w:p>
        </w:tc>
        <w:tc>
          <w:tcPr>
            <w:tcW w:w="2722" w:type="dxa"/>
            <w:gridSpan w:val="2"/>
          </w:tcPr>
          <w:p w14:paraId="0C9F0A1B" w14:textId="3CDF5D91" w:rsidR="00EF1846" w:rsidRPr="00DC4B40" w:rsidRDefault="00EF1846" w:rsidP="00271A79">
            <w:pPr>
              <w:rPr>
                <w:sz w:val="20"/>
              </w:rPr>
            </w:pPr>
            <w:r w:rsidRPr="00DC4B40">
              <w:rPr>
                <w:sz w:val="20"/>
              </w:rPr>
              <w:t>Local area study Ge2/1.1b name and locate counties and cities of the UK human and physical characteristics, key features (including hills, mountains, coasts and rivers), and land-use patterns; and understand how some of these aspects have changed over time Ge2/1.4c use fieldwork to observe, measure, record and present the human and physical features in the local area using a range of methods, including sket</w:t>
            </w:r>
            <w:r w:rsidR="00DC4B40" w:rsidRPr="00DC4B40">
              <w:rPr>
                <w:sz w:val="20"/>
              </w:rPr>
              <w:t>ch maps, plans and graphs, and d</w:t>
            </w:r>
            <w:r w:rsidRPr="00DC4B40">
              <w:rPr>
                <w:sz w:val="20"/>
              </w:rPr>
              <w:t>igital technologies.</w:t>
            </w:r>
          </w:p>
        </w:tc>
        <w:tc>
          <w:tcPr>
            <w:tcW w:w="2551" w:type="dxa"/>
            <w:gridSpan w:val="2"/>
          </w:tcPr>
          <w:p w14:paraId="4C5355E5" w14:textId="3C1CA1A3" w:rsidR="00EF1846" w:rsidRPr="00DC4B40" w:rsidRDefault="00EF1846" w:rsidP="00271A79">
            <w:pPr>
              <w:rPr>
                <w:sz w:val="20"/>
              </w:rPr>
            </w:pPr>
            <w:r w:rsidRPr="00DC4B40">
              <w:rPr>
                <w:sz w:val="20"/>
              </w:rPr>
              <w:t>Ge2/1.3a describe and understand key aspects of physical geography, including: climate zones, biomes and vegetation belts, rivers, mountains and the water cycle Ge2/1.3b describe and understand key aspects of 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835" w:type="dxa"/>
            <w:gridSpan w:val="2"/>
          </w:tcPr>
          <w:p w14:paraId="5AC6F4CF" w14:textId="055B9F4A" w:rsidR="00EF1846" w:rsidRPr="00DC4B40" w:rsidRDefault="00EF1846">
            <w:pPr>
              <w:rPr>
                <w:sz w:val="20"/>
              </w:rPr>
            </w:pPr>
            <w:r w:rsidRPr="00DC4B40">
              <w:rPr>
                <w:sz w:val="20"/>
              </w:rPr>
              <w:t>Ge2/1.1a locate the world’s countries, using maps</w:t>
            </w:r>
          </w:p>
        </w:tc>
      </w:tr>
      <w:tr w:rsidR="00EF1846" w14:paraId="77C7291D" w14:textId="77777777" w:rsidTr="00231D8D">
        <w:tc>
          <w:tcPr>
            <w:tcW w:w="823" w:type="dxa"/>
            <w:vMerge/>
          </w:tcPr>
          <w:p w14:paraId="32AB3A36" w14:textId="77777777" w:rsidR="00EF1846" w:rsidRDefault="00EF1846"/>
        </w:tc>
        <w:tc>
          <w:tcPr>
            <w:tcW w:w="1276" w:type="dxa"/>
          </w:tcPr>
          <w:p w14:paraId="6DE4E7CE" w14:textId="77777777" w:rsidR="00EF1846" w:rsidRPr="00DC4B40" w:rsidRDefault="00EF1846">
            <w:r w:rsidRPr="00DC4B40">
              <w:t>Art and Design</w:t>
            </w:r>
          </w:p>
        </w:tc>
        <w:tc>
          <w:tcPr>
            <w:tcW w:w="2722" w:type="dxa"/>
            <w:gridSpan w:val="2"/>
            <w:shd w:val="clear" w:color="auto" w:fill="FFFFFF" w:themeFill="background1"/>
          </w:tcPr>
          <w:p w14:paraId="1BFE0329" w14:textId="1A3B82AA" w:rsidR="00EF1846" w:rsidRPr="00DC4B40" w:rsidRDefault="00DC4B40">
            <w:pPr>
              <w:rPr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Andy Warhol painting - </w:t>
            </w:r>
            <w:r w:rsidR="00EF1846" w:rsidRPr="00DC4B40">
              <w:rPr>
                <w:color w:val="000000"/>
                <w:sz w:val="20"/>
              </w:rPr>
              <w:t>Drawing Sketching and drawing skills e.g. WW2 planes</w:t>
            </w:r>
          </w:p>
        </w:tc>
        <w:tc>
          <w:tcPr>
            <w:tcW w:w="2551" w:type="dxa"/>
            <w:gridSpan w:val="2"/>
          </w:tcPr>
          <w:p w14:paraId="7E403A72" w14:textId="65147FD3" w:rsidR="00EF1846" w:rsidRPr="00DC4B40" w:rsidRDefault="00DC4B40">
            <w:pPr>
              <w:rPr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Making a collage of the cross section of the volcano and the earth using different textured materials. </w:t>
            </w:r>
          </w:p>
        </w:tc>
        <w:tc>
          <w:tcPr>
            <w:tcW w:w="2835" w:type="dxa"/>
            <w:gridSpan w:val="2"/>
          </w:tcPr>
          <w:p w14:paraId="3EBD1B25" w14:textId="2A3437BE" w:rsidR="00EF1846" w:rsidRPr="00DC4B40" w:rsidRDefault="00EF1846">
            <w:pPr>
              <w:rPr>
                <w:sz w:val="20"/>
              </w:rPr>
            </w:pPr>
            <w:r w:rsidRPr="00DC4B40">
              <w:rPr>
                <w:color w:val="000000"/>
                <w:sz w:val="20"/>
              </w:rPr>
              <w:t>Sculpture Pottery - vase</w:t>
            </w:r>
          </w:p>
        </w:tc>
      </w:tr>
      <w:tr w:rsidR="00EF1846" w14:paraId="354209A7" w14:textId="77777777" w:rsidTr="00231D8D">
        <w:tc>
          <w:tcPr>
            <w:tcW w:w="823" w:type="dxa"/>
            <w:vMerge/>
          </w:tcPr>
          <w:p w14:paraId="2E813E90" w14:textId="77777777" w:rsidR="00EF1846" w:rsidRDefault="00EF1846"/>
        </w:tc>
        <w:tc>
          <w:tcPr>
            <w:tcW w:w="1276" w:type="dxa"/>
          </w:tcPr>
          <w:p w14:paraId="2F49EC10" w14:textId="77777777" w:rsidR="00EF1846" w:rsidRPr="00DC4B40" w:rsidRDefault="00EF1846">
            <w:r w:rsidRPr="00DC4B40">
              <w:t>DT</w:t>
            </w:r>
          </w:p>
        </w:tc>
        <w:tc>
          <w:tcPr>
            <w:tcW w:w="2722" w:type="dxa"/>
            <w:gridSpan w:val="2"/>
          </w:tcPr>
          <w:p w14:paraId="05BB3F26" w14:textId="77777777" w:rsidR="00EF1846" w:rsidRPr="00DC4B40" w:rsidRDefault="00EF1846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Seasonal Cooking DT2 2.1 (</w:t>
            </w:r>
            <w:proofErr w:type="spellStart"/>
            <w:r w:rsidRPr="00DC4B40">
              <w:rPr>
                <w:color w:val="000000"/>
                <w:sz w:val="20"/>
              </w:rPr>
              <w:t>inc</w:t>
            </w:r>
            <w:proofErr w:type="spellEnd"/>
            <w:r w:rsidRPr="00DC4B40">
              <w:rPr>
                <w:color w:val="000000"/>
                <w:sz w:val="20"/>
              </w:rPr>
              <w:t xml:space="preserve"> rationing recipes)</w:t>
            </w:r>
          </w:p>
          <w:p w14:paraId="6BD2B23D" w14:textId="77777777" w:rsidR="00DC4B40" w:rsidRPr="00DC4B40" w:rsidRDefault="00DC4B40">
            <w:pPr>
              <w:rPr>
                <w:color w:val="000000"/>
                <w:sz w:val="20"/>
              </w:rPr>
            </w:pPr>
          </w:p>
          <w:p w14:paraId="768A5E4D" w14:textId="220FBA47" w:rsidR="00DC4B40" w:rsidRPr="00DC4B40" w:rsidRDefault="00DC4B40">
            <w:pPr>
              <w:rPr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Wooden propellers- battle of Britain. </w:t>
            </w:r>
          </w:p>
        </w:tc>
        <w:tc>
          <w:tcPr>
            <w:tcW w:w="2551" w:type="dxa"/>
            <w:gridSpan w:val="2"/>
          </w:tcPr>
          <w:p w14:paraId="5952E47F" w14:textId="77280287" w:rsidR="00EF1846" w:rsidRPr="00DC4B40" w:rsidRDefault="00EF1846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DT2 1.1.-1.4 Making mini greenhouses for lettuces – sow Feb indoors</w:t>
            </w:r>
          </w:p>
          <w:p w14:paraId="717577AF" w14:textId="53AD95FA" w:rsidR="00DC4B40" w:rsidRPr="00DC4B40" w:rsidRDefault="00DC4B40">
            <w:pPr>
              <w:rPr>
                <w:sz w:val="20"/>
              </w:rPr>
            </w:pPr>
            <w:r w:rsidRPr="00DC4B40">
              <w:rPr>
                <w:sz w:val="20"/>
              </w:rPr>
              <w:t xml:space="preserve">Making volcanoes. </w:t>
            </w:r>
          </w:p>
        </w:tc>
        <w:tc>
          <w:tcPr>
            <w:tcW w:w="2835" w:type="dxa"/>
            <w:gridSpan w:val="2"/>
          </w:tcPr>
          <w:p w14:paraId="5FED7F85" w14:textId="5E5C7800" w:rsidR="00EF1846" w:rsidRPr="00DC4B40" w:rsidRDefault="00EF1846">
            <w:pPr>
              <w:rPr>
                <w:sz w:val="20"/>
              </w:rPr>
            </w:pPr>
            <w:r w:rsidRPr="00DC4B40">
              <w:rPr>
                <w:color w:val="000000"/>
                <w:sz w:val="20"/>
              </w:rPr>
              <w:t>DT2/1.4 Moving Mythical Creatures</w:t>
            </w:r>
          </w:p>
        </w:tc>
      </w:tr>
      <w:tr w:rsidR="000B74E6" w14:paraId="5F82C04C" w14:textId="77777777" w:rsidTr="00067BE6">
        <w:tc>
          <w:tcPr>
            <w:tcW w:w="2099" w:type="dxa"/>
            <w:gridSpan w:val="2"/>
          </w:tcPr>
          <w:p w14:paraId="41791A91" w14:textId="77777777" w:rsidR="000B74E6" w:rsidRPr="005D2F10" w:rsidRDefault="000B74E6" w:rsidP="000B74E6">
            <w:pPr>
              <w:rPr>
                <w:color w:val="000000"/>
              </w:rPr>
            </w:pPr>
            <w:r w:rsidRPr="005D2F10">
              <w:rPr>
                <w:color w:val="000000"/>
              </w:rPr>
              <w:t>Science</w:t>
            </w:r>
          </w:p>
        </w:tc>
        <w:tc>
          <w:tcPr>
            <w:tcW w:w="1304" w:type="dxa"/>
          </w:tcPr>
          <w:p w14:paraId="5DFD10C7" w14:textId="65203626" w:rsidR="000B74E6" w:rsidRPr="00DC4B40" w:rsidRDefault="00231D8D" w:rsidP="000B74E6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Light</w:t>
            </w:r>
          </w:p>
        </w:tc>
        <w:tc>
          <w:tcPr>
            <w:tcW w:w="1418" w:type="dxa"/>
          </w:tcPr>
          <w:p w14:paraId="507995E8" w14:textId="2B0C3FF0" w:rsidR="000B74E6" w:rsidRPr="00DC4B40" w:rsidRDefault="00DC4B40" w:rsidP="000B74E6">
            <w:pPr>
              <w:tabs>
                <w:tab w:val="left" w:pos="609"/>
              </w:tabs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Electricity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540096" w14:textId="15999247" w:rsidR="00231D8D" w:rsidRPr="00DC4B40" w:rsidRDefault="00FF6171" w:rsidP="00231D8D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Living things and their habitat</w:t>
            </w:r>
            <w:r w:rsidRPr="00DC4B40">
              <w:rPr>
                <w:color w:val="000000"/>
                <w:sz w:val="20"/>
              </w:rPr>
              <w:t xml:space="preserve"> </w:t>
            </w:r>
          </w:p>
          <w:p w14:paraId="6378C989" w14:textId="76A72F04" w:rsidR="000B74E6" w:rsidRPr="00DC4B40" w:rsidRDefault="000B74E6" w:rsidP="000B74E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D867F5" w14:textId="60DFE8B4" w:rsidR="000B74E6" w:rsidRPr="00DC4B40" w:rsidRDefault="00FF6171" w:rsidP="000B74E6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Animals including humans</w:t>
            </w:r>
          </w:p>
        </w:tc>
        <w:tc>
          <w:tcPr>
            <w:tcW w:w="1418" w:type="dxa"/>
            <w:shd w:val="clear" w:color="auto" w:fill="FFFFFF" w:themeFill="background1"/>
          </w:tcPr>
          <w:p w14:paraId="2DDE4058" w14:textId="71CEF14E" w:rsidR="00DC4B40" w:rsidRPr="00DC4B40" w:rsidRDefault="00DC4B40" w:rsidP="00DC4B4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Evolution</w:t>
            </w:r>
          </w:p>
          <w:p w14:paraId="15ED842C" w14:textId="42574683" w:rsidR="000B74E6" w:rsidRPr="00DC4B40" w:rsidRDefault="00DC4B40" w:rsidP="00DC4B4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ab/>
            </w:r>
          </w:p>
          <w:p w14:paraId="5FA01C18" w14:textId="77777777" w:rsidR="000B74E6" w:rsidRPr="00DC4B40" w:rsidRDefault="000B74E6" w:rsidP="000B74E6">
            <w:pPr>
              <w:rPr>
                <w:color w:val="000000"/>
                <w:sz w:val="20"/>
              </w:rPr>
            </w:pPr>
          </w:p>
          <w:p w14:paraId="2818FE05" w14:textId="77777777" w:rsidR="000B74E6" w:rsidRPr="00DC4B40" w:rsidRDefault="000B74E6" w:rsidP="000B74E6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61D5BB63" w14:textId="4CD1C4E1" w:rsidR="000B74E6" w:rsidRPr="00DC4B40" w:rsidRDefault="000B74E6" w:rsidP="000B74E6">
            <w:pPr>
              <w:jc w:val="center"/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Experim</w:t>
            </w:r>
            <w:bookmarkStart w:id="0" w:name="_GoBack"/>
            <w:bookmarkEnd w:id="0"/>
            <w:r w:rsidRPr="00DC4B40">
              <w:rPr>
                <w:color w:val="000000"/>
                <w:sz w:val="20"/>
              </w:rPr>
              <w:t>ents</w:t>
            </w:r>
          </w:p>
        </w:tc>
      </w:tr>
      <w:tr w:rsidR="005D2F10" w14:paraId="32DD6F68" w14:textId="77777777" w:rsidTr="00067BE6">
        <w:tc>
          <w:tcPr>
            <w:tcW w:w="2099" w:type="dxa"/>
            <w:gridSpan w:val="2"/>
          </w:tcPr>
          <w:p w14:paraId="3617FCB3" w14:textId="77777777" w:rsidR="005D2F10" w:rsidRPr="00231D8D" w:rsidRDefault="005D2F10" w:rsidP="005D2F10">
            <w:pPr>
              <w:rPr>
                <w:color w:val="000000"/>
              </w:rPr>
            </w:pPr>
            <w:r w:rsidRPr="00231D8D">
              <w:rPr>
                <w:color w:val="000000"/>
              </w:rPr>
              <w:t>Computing</w:t>
            </w:r>
          </w:p>
        </w:tc>
        <w:tc>
          <w:tcPr>
            <w:tcW w:w="1304" w:type="dxa"/>
          </w:tcPr>
          <w:p w14:paraId="4AD48B56" w14:textId="6C94E959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Online safety </w:t>
            </w:r>
          </w:p>
          <w:p w14:paraId="2F1699E6" w14:textId="77777777" w:rsidR="005D2F10" w:rsidRPr="00DC4B40" w:rsidRDefault="005D2F10" w:rsidP="005D2F10">
            <w:pPr>
              <w:rPr>
                <w:color w:val="000000"/>
                <w:sz w:val="20"/>
              </w:rPr>
            </w:pPr>
          </w:p>
          <w:p w14:paraId="4D9B7E2B" w14:textId="7CE06FC7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Networks </w:t>
            </w:r>
          </w:p>
          <w:p w14:paraId="10CAE447" w14:textId="00E5D9BA" w:rsidR="005D2F10" w:rsidRPr="00DC4B40" w:rsidRDefault="005D2F10" w:rsidP="005D2F10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14637BE" w14:textId="51188714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Coding </w:t>
            </w:r>
          </w:p>
        </w:tc>
        <w:tc>
          <w:tcPr>
            <w:tcW w:w="1275" w:type="dxa"/>
          </w:tcPr>
          <w:p w14:paraId="1136410D" w14:textId="22DD29F6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Spreadsheets </w:t>
            </w:r>
          </w:p>
        </w:tc>
        <w:tc>
          <w:tcPr>
            <w:tcW w:w="1276" w:type="dxa"/>
          </w:tcPr>
          <w:p w14:paraId="0DD55043" w14:textId="18F7C6CD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Quizzing </w:t>
            </w:r>
          </w:p>
        </w:tc>
        <w:tc>
          <w:tcPr>
            <w:tcW w:w="1418" w:type="dxa"/>
          </w:tcPr>
          <w:p w14:paraId="3A9E7580" w14:textId="61B49F44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Blogging </w:t>
            </w:r>
          </w:p>
          <w:p w14:paraId="4B74E4D1" w14:textId="77777777" w:rsidR="005D2F10" w:rsidRPr="00DC4B40" w:rsidRDefault="005D2F10" w:rsidP="005D2F1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5E7B14E5" w14:textId="04FCE2F1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Binary </w:t>
            </w:r>
          </w:p>
        </w:tc>
      </w:tr>
      <w:tr w:rsidR="005D2F10" w14:paraId="5D615B42" w14:textId="77777777" w:rsidTr="00067BE6">
        <w:tc>
          <w:tcPr>
            <w:tcW w:w="2099" w:type="dxa"/>
            <w:gridSpan w:val="2"/>
          </w:tcPr>
          <w:p w14:paraId="3608DA01" w14:textId="77777777" w:rsidR="005D2F10" w:rsidRPr="00231D8D" w:rsidRDefault="005D2F10" w:rsidP="005D2F10">
            <w:pPr>
              <w:rPr>
                <w:color w:val="000000"/>
              </w:rPr>
            </w:pPr>
            <w:r w:rsidRPr="00231D8D">
              <w:rPr>
                <w:color w:val="000000"/>
              </w:rPr>
              <w:t>RE</w:t>
            </w:r>
          </w:p>
          <w:p w14:paraId="6086509E" w14:textId="77777777" w:rsidR="005D2F10" w:rsidRPr="00231D8D" w:rsidRDefault="005D2F10" w:rsidP="005D2F10">
            <w:pPr>
              <w:pStyle w:val="NormalWeb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31D8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Christianity and</w:t>
            </w:r>
          </w:p>
          <w:p w14:paraId="1BCFB79C" w14:textId="77777777" w:rsidR="005D2F10" w:rsidRPr="00231D8D" w:rsidRDefault="005D2F10" w:rsidP="005D2F10">
            <w:pPr>
              <w:pStyle w:val="NormalWeb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31D8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Judaism</w:t>
            </w:r>
          </w:p>
          <w:p w14:paraId="7407B6EE" w14:textId="77777777" w:rsidR="005D2F10" w:rsidRPr="00231D8D" w:rsidRDefault="005D2F10" w:rsidP="005D2F1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14:paraId="6701B39B" w14:textId="4EF74EE0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Rules for living</w:t>
            </w:r>
          </w:p>
        </w:tc>
        <w:tc>
          <w:tcPr>
            <w:tcW w:w="1418" w:type="dxa"/>
          </w:tcPr>
          <w:p w14:paraId="475437EC" w14:textId="03AA9267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Christmas Hanukkah – Light as a symbol</w:t>
            </w:r>
          </w:p>
        </w:tc>
        <w:tc>
          <w:tcPr>
            <w:tcW w:w="1275" w:type="dxa"/>
          </w:tcPr>
          <w:p w14:paraId="04F220D2" w14:textId="350E969F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Celebrations linked to key figures e.g. Purim- Esther</w:t>
            </w:r>
          </w:p>
        </w:tc>
        <w:tc>
          <w:tcPr>
            <w:tcW w:w="1276" w:type="dxa"/>
          </w:tcPr>
          <w:p w14:paraId="57E1C1B9" w14:textId="4EDB3AB6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Passover – Moses</w:t>
            </w:r>
          </w:p>
        </w:tc>
        <w:tc>
          <w:tcPr>
            <w:tcW w:w="1418" w:type="dxa"/>
          </w:tcPr>
          <w:p w14:paraId="0AD1C135" w14:textId="50BEADE1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Creation stories</w:t>
            </w:r>
          </w:p>
        </w:tc>
        <w:tc>
          <w:tcPr>
            <w:tcW w:w="1417" w:type="dxa"/>
          </w:tcPr>
          <w:p w14:paraId="2BEDD06B" w14:textId="1606D5EC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Leaders – Rabbis/ Vicars</w:t>
            </w:r>
          </w:p>
        </w:tc>
      </w:tr>
      <w:tr w:rsidR="005D2F10" w14:paraId="02CE822B" w14:textId="77777777" w:rsidTr="00067BE6">
        <w:tc>
          <w:tcPr>
            <w:tcW w:w="2099" w:type="dxa"/>
            <w:gridSpan w:val="2"/>
          </w:tcPr>
          <w:p w14:paraId="7AF6CA44" w14:textId="77777777" w:rsidR="005D2F10" w:rsidRPr="00231D8D" w:rsidRDefault="005D2F10" w:rsidP="005D2F10">
            <w:pPr>
              <w:rPr>
                <w:color w:val="000000"/>
              </w:rPr>
            </w:pPr>
            <w:r w:rsidRPr="00231D8D">
              <w:rPr>
                <w:color w:val="000000"/>
              </w:rPr>
              <w:t>PSHCE</w:t>
            </w:r>
          </w:p>
        </w:tc>
        <w:tc>
          <w:tcPr>
            <w:tcW w:w="1304" w:type="dxa"/>
          </w:tcPr>
          <w:p w14:paraId="68BA83FE" w14:textId="57D13263" w:rsidR="005D2F10" w:rsidRPr="00DC4B40" w:rsidRDefault="00DC4B4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Deaf Studies</w:t>
            </w:r>
          </w:p>
        </w:tc>
        <w:tc>
          <w:tcPr>
            <w:tcW w:w="1418" w:type="dxa"/>
          </w:tcPr>
          <w:p w14:paraId="566699B0" w14:textId="14BD2099" w:rsidR="005D2F10" w:rsidRPr="00DC4B40" w:rsidRDefault="00DC4B4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How can I deal with change, loss and bereavement?</w:t>
            </w:r>
          </w:p>
        </w:tc>
        <w:tc>
          <w:tcPr>
            <w:tcW w:w="1275" w:type="dxa"/>
          </w:tcPr>
          <w:p w14:paraId="3922DCCA" w14:textId="00138E64" w:rsidR="005D2F10" w:rsidRPr="00DC4B40" w:rsidRDefault="00DC4B4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How can the media influence people?</w:t>
            </w:r>
          </w:p>
        </w:tc>
        <w:tc>
          <w:tcPr>
            <w:tcW w:w="1276" w:type="dxa"/>
          </w:tcPr>
          <w:p w14:paraId="097D01C9" w14:textId="066171D0" w:rsidR="005D2F10" w:rsidRPr="00DC4B40" w:rsidRDefault="00DC4B4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How can we choose the jobs would we like to do in the future</w:t>
            </w:r>
          </w:p>
        </w:tc>
        <w:tc>
          <w:tcPr>
            <w:tcW w:w="1418" w:type="dxa"/>
          </w:tcPr>
          <w:p w14:paraId="1BBA2BAD" w14:textId="2D933F1C" w:rsidR="005D2F10" w:rsidRPr="00DC4B40" w:rsidRDefault="00DC4B4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How can I help in an accident or emergency?</w:t>
            </w:r>
          </w:p>
        </w:tc>
        <w:tc>
          <w:tcPr>
            <w:tcW w:w="1417" w:type="dxa"/>
          </w:tcPr>
          <w:p w14:paraId="502A5367" w14:textId="7B262DC2" w:rsidR="00DC4B40" w:rsidRPr="00DC4B40" w:rsidRDefault="00DC4B4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How do I keep myself safe in relationships?</w:t>
            </w:r>
          </w:p>
          <w:p w14:paraId="7434F9A4" w14:textId="77777777" w:rsidR="005D2F10" w:rsidRPr="00DC4B40" w:rsidRDefault="005D2F10" w:rsidP="00DC4B40">
            <w:pPr>
              <w:jc w:val="center"/>
              <w:rPr>
                <w:color w:val="000000"/>
                <w:sz w:val="20"/>
              </w:rPr>
            </w:pPr>
          </w:p>
        </w:tc>
      </w:tr>
      <w:tr w:rsidR="005D2F10" w14:paraId="042A6281" w14:textId="77777777" w:rsidTr="00067BE6">
        <w:tc>
          <w:tcPr>
            <w:tcW w:w="2099" w:type="dxa"/>
            <w:gridSpan w:val="2"/>
          </w:tcPr>
          <w:p w14:paraId="476466BD" w14:textId="77777777" w:rsidR="005D2F10" w:rsidRPr="005D2F10" w:rsidRDefault="005D2F10" w:rsidP="005D2F10">
            <w:pPr>
              <w:rPr>
                <w:color w:val="000000"/>
              </w:rPr>
            </w:pPr>
            <w:r w:rsidRPr="005D2F10">
              <w:rPr>
                <w:color w:val="000000"/>
              </w:rPr>
              <w:lastRenderedPageBreak/>
              <w:t>PE</w:t>
            </w:r>
          </w:p>
        </w:tc>
        <w:tc>
          <w:tcPr>
            <w:tcW w:w="1304" w:type="dxa"/>
          </w:tcPr>
          <w:p w14:paraId="71C64690" w14:textId="4F852757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Invasion Games Tag Rugby=-</w:t>
            </w:r>
          </w:p>
        </w:tc>
        <w:tc>
          <w:tcPr>
            <w:tcW w:w="1418" w:type="dxa"/>
          </w:tcPr>
          <w:p w14:paraId="5E8DF45A" w14:textId="22DF232A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Swimming</w:t>
            </w:r>
          </w:p>
        </w:tc>
        <w:tc>
          <w:tcPr>
            <w:tcW w:w="1275" w:type="dxa"/>
          </w:tcPr>
          <w:p w14:paraId="06E40C39" w14:textId="6E5195C1" w:rsidR="005D2F10" w:rsidRPr="00DC4B40" w:rsidRDefault="005D2F10" w:rsidP="005D2F10">
            <w:pPr>
              <w:spacing w:after="200" w:line="276" w:lineRule="auto"/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Gymnastics</w:t>
            </w:r>
          </w:p>
        </w:tc>
        <w:tc>
          <w:tcPr>
            <w:tcW w:w="1276" w:type="dxa"/>
          </w:tcPr>
          <w:p w14:paraId="36706DEA" w14:textId="02F85AC7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 xml:space="preserve">Net and Wall </w:t>
            </w:r>
            <w:proofErr w:type="gramStart"/>
            <w:r w:rsidRPr="00DC4B40">
              <w:rPr>
                <w:color w:val="000000"/>
                <w:sz w:val="20"/>
              </w:rPr>
              <w:t>Games  Badminton</w:t>
            </w:r>
            <w:proofErr w:type="gramEnd"/>
            <w:r w:rsidRPr="00DC4B40">
              <w:rPr>
                <w:color w:val="000000"/>
                <w:sz w:val="20"/>
              </w:rPr>
              <w:t>/Table tennis</w:t>
            </w:r>
          </w:p>
          <w:p w14:paraId="75B58CEB" w14:textId="12358220" w:rsidR="005D2F10" w:rsidRPr="00DC4B40" w:rsidRDefault="005D2F10" w:rsidP="005D2F10">
            <w:pPr>
              <w:tabs>
                <w:tab w:val="left" w:pos="780"/>
              </w:tabs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ab/>
            </w:r>
          </w:p>
        </w:tc>
        <w:tc>
          <w:tcPr>
            <w:tcW w:w="1418" w:type="dxa"/>
          </w:tcPr>
          <w:p w14:paraId="28C3317F" w14:textId="77777777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Athletics</w:t>
            </w:r>
          </w:p>
          <w:p w14:paraId="0FF8B20D" w14:textId="77777777" w:rsidR="005D2F10" w:rsidRPr="00DC4B40" w:rsidRDefault="005D2F10" w:rsidP="005D2F10">
            <w:pPr>
              <w:jc w:val="center"/>
              <w:rPr>
                <w:color w:val="000000"/>
                <w:sz w:val="20"/>
              </w:rPr>
            </w:pPr>
          </w:p>
          <w:p w14:paraId="0F87A867" w14:textId="77777777" w:rsidR="005D2F10" w:rsidRPr="00DC4B40" w:rsidRDefault="005D2F10" w:rsidP="005D2F10">
            <w:pPr>
              <w:rPr>
                <w:color w:val="000000"/>
                <w:sz w:val="20"/>
              </w:rPr>
            </w:pPr>
          </w:p>
          <w:p w14:paraId="50EC05A3" w14:textId="625423C6" w:rsidR="005D2F10" w:rsidRPr="00DC4B40" w:rsidRDefault="005D2F10" w:rsidP="005D2F10">
            <w:pPr>
              <w:tabs>
                <w:tab w:val="left" w:pos="1080"/>
              </w:tabs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ab/>
            </w:r>
          </w:p>
        </w:tc>
        <w:tc>
          <w:tcPr>
            <w:tcW w:w="1417" w:type="dxa"/>
          </w:tcPr>
          <w:p w14:paraId="0937E49D" w14:textId="77777777" w:rsidR="005D2F10" w:rsidRPr="00DC4B40" w:rsidRDefault="005D2F10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Striking and Fielding* - Cricket</w:t>
            </w:r>
          </w:p>
          <w:p w14:paraId="09A11835" w14:textId="77777777" w:rsidR="005D2F10" w:rsidRPr="00DC4B40" w:rsidRDefault="005D2F10" w:rsidP="005D2F10">
            <w:pPr>
              <w:jc w:val="center"/>
              <w:rPr>
                <w:color w:val="000000"/>
                <w:sz w:val="20"/>
              </w:rPr>
            </w:pPr>
          </w:p>
        </w:tc>
      </w:tr>
      <w:tr w:rsidR="00E3707C" w14:paraId="77464218" w14:textId="77777777" w:rsidTr="00774BA0">
        <w:tc>
          <w:tcPr>
            <w:tcW w:w="2099" w:type="dxa"/>
            <w:gridSpan w:val="2"/>
          </w:tcPr>
          <w:p w14:paraId="501BC650" w14:textId="72702814" w:rsidR="00E3707C" w:rsidRPr="005D2F10" w:rsidRDefault="00E3707C" w:rsidP="005D2F10">
            <w:pPr>
              <w:rPr>
                <w:color w:val="000000"/>
              </w:rPr>
            </w:pPr>
            <w:r>
              <w:rPr>
                <w:color w:val="000000"/>
              </w:rPr>
              <w:t>WOW!</w:t>
            </w:r>
          </w:p>
        </w:tc>
        <w:tc>
          <w:tcPr>
            <w:tcW w:w="2722" w:type="dxa"/>
            <w:gridSpan w:val="2"/>
          </w:tcPr>
          <w:p w14:paraId="150C3BF9" w14:textId="77777777" w:rsidR="00E3707C" w:rsidRPr="00DC4B40" w:rsidRDefault="00E3707C" w:rsidP="005D2F10">
            <w:pPr>
              <w:rPr>
                <w:color w:val="000000"/>
                <w:sz w:val="20"/>
              </w:rPr>
            </w:pPr>
            <w:proofErr w:type="spellStart"/>
            <w:r w:rsidRPr="00DC4B40">
              <w:rPr>
                <w:color w:val="000000"/>
                <w:sz w:val="20"/>
              </w:rPr>
              <w:t>Lincolnsfield</w:t>
            </w:r>
            <w:proofErr w:type="spellEnd"/>
            <w:r w:rsidRPr="00DC4B40">
              <w:rPr>
                <w:color w:val="000000"/>
                <w:sz w:val="20"/>
              </w:rPr>
              <w:t xml:space="preserve"> </w:t>
            </w:r>
          </w:p>
          <w:p w14:paraId="451236C9" w14:textId="11657C14" w:rsidR="00E3707C" w:rsidRPr="00DC4B40" w:rsidRDefault="00E3707C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De Havilland</w:t>
            </w:r>
          </w:p>
        </w:tc>
        <w:tc>
          <w:tcPr>
            <w:tcW w:w="2551" w:type="dxa"/>
            <w:gridSpan w:val="2"/>
          </w:tcPr>
          <w:p w14:paraId="2BA7E794" w14:textId="5838E366" w:rsidR="00E3707C" w:rsidRDefault="00DC4B40" w:rsidP="005D2F1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Kidszania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14:paraId="53CC902F" w14:textId="120F5A26" w:rsidR="00DC4B40" w:rsidRPr="00DC4B40" w:rsidRDefault="00B17DD9" w:rsidP="00B17D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Natural History Museum?</w:t>
            </w:r>
          </w:p>
        </w:tc>
        <w:tc>
          <w:tcPr>
            <w:tcW w:w="2835" w:type="dxa"/>
            <w:gridSpan w:val="2"/>
          </w:tcPr>
          <w:p w14:paraId="56F8E32B" w14:textId="67179307" w:rsidR="00B17DD9" w:rsidRDefault="00B17DD9" w:rsidP="005D2F1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Virtual Reality </w:t>
            </w:r>
          </w:p>
          <w:p w14:paraId="2A50C299" w14:textId="763B8808" w:rsidR="00B17DD9" w:rsidRPr="00DC4B40" w:rsidRDefault="00E3707C" w:rsidP="005D2F10">
            <w:pPr>
              <w:rPr>
                <w:color w:val="000000"/>
                <w:sz w:val="20"/>
              </w:rPr>
            </w:pPr>
            <w:r w:rsidRPr="00DC4B40">
              <w:rPr>
                <w:color w:val="000000"/>
                <w:sz w:val="20"/>
              </w:rPr>
              <w:t>Synagogue and church visit</w:t>
            </w:r>
          </w:p>
        </w:tc>
      </w:tr>
    </w:tbl>
    <w:p w14:paraId="691199A5" w14:textId="6C07D734" w:rsidR="003470A0" w:rsidRDefault="003470A0" w:rsidP="00B222A5"/>
    <w:sectPr w:rsidR="0034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006A32"/>
    <w:rsid w:val="0001685A"/>
    <w:rsid w:val="00067BE6"/>
    <w:rsid w:val="000B74E6"/>
    <w:rsid w:val="000F4D0F"/>
    <w:rsid w:val="00144D85"/>
    <w:rsid w:val="00192449"/>
    <w:rsid w:val="00231D8D"/>
    <w:rsid w:val="003470A0"/>
    <w:rsid w:val="00472717"/>
    <w:rsid w:val="004D0B6E"/>
    <w:rsid w:val="00504BD0"/>
    <w:rsid w:val="00571066"/>
    <w:rsid w:val="005B38DC"/>
    <w:rsid w:val="005D2F10"/>
    <w:rsid w:val="005F596C"/>
    <w:rsid w:val="006D50E8"/>
    <w:rsid w:val="00724259"/>
    <w:rsid w:val="00893429"/>
    <w:rsid w:val="009C3A46"/>
    <w:rsid w:val="00AF2C2D"/>
    <w:rsid w:val="00B05D80"/>
    <w:rsid w:val="00B17DD9"/>
    <w:rsid w:val="00B222A5"/>
    <w:rsid w:val="00B35894"/>
    <w:rsid w:val="00B972F7"/>
    <w:rsid w:val="00C20E6D"/>
    <w:rsid w:val="00C74982"/>
    <w:rsid w:val="00D14A9C"/>
    <w:rsid w:val="00DC4B40"/>
    <w:rsid w:val="00E05EEE"/>
    <w:rsid w:val="00E3707C"/>
    <w:rsid w:val="00EF1846"/>
    <w:rsid w:val="00F003E5"/>
    <w:rsid w:val="00F073AA"/>
    <w:rsid w:val="00F26738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42DE"/>
  <w15:docId w15:val="{7EBA4C45-B015-458F-8263-05E383B2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2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9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S Head</dc:creator>
  <cp:lastModifiedBy>Louisa Morgan</cp:lastModifiedBy>
  <cp:revision>3</cp:revision>
  <dcterms:created xsi:type="dcterms:W3CDTF">2023-07-20T13:54:00Z</dcterms:created>
  <dcterms:modified xsi:type="dcterms:W3CDTF">2023-09-05T13:17:00Z</dcterms:modified>
</cp:coreProperties>
</file>