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42D47" w14:textId="5DF1BD19" w:rsidR="00F003E5" w:rsidRPr="000F271E" w:rsidRDefault="00BA22A7">
      <w:pPr>
        <w:rPr>
          <w:rFonts w:ascii="Comic Sans MS" w:hAnsi="Comic Sans MS"/>
          <w:sz w:val="16"/>
          <w:szCs w:val="16"/>
        </w:rPr>
      </w:pPr>
      <w:r w:rsidRPr="00BA22A7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B278446" wp14:editId="3111B356">
            <wp:simplePos x="0" y="0"/>
            <wp:positionH relativeFrom="margin">
              <wp:posOffset>5382259</wp:posOffset>
            </wp:positionH>
            <wp:positionV relativeFrom="paragraph">
              <wp:posOffset>8495665</wp:posOffset>
            </wp:positionV>
            <wp:extent cx="896615" cy="519234"/>
            <wp:effectExtent l="19050" t="114300" r="0" b="90805"/>
            <wp:wrapNone/>
            <wp:docPr id="16" name="Picture 16" descr="A purple spiral with a yellow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spiral with a yellow star&#10;&#10;Description automatically generated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9320">
                      <a:off x="0" y="0"/>
                      <a:ext cx="896615" cy="519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2A7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F06EBB" wp14:editId="0402B12C">
            <wp:simplePos x="0" y="0"/>
            <wp:positionH relativeFrom="margin">
              <wp:posOffset>5104765</wp:posOffset>
            </wp:positionH>
            <wp:positionV relativeFrom="paragraph">
              <wp:posOffset>-151765</wp:posOffset>
            </wp:positionV>
            <wp:extent cx="1091801" cy="632267"/>
            <wp:effectExtent l="0" t="209550" r="0" b="130175"/>
            <wp:wrapNone/>
            <wp:docPr id="14" name="Picture 14" descr="A purple spiral with a yellow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spiral with a yellow star&#10;&#10;Description automatically generated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03561">
                      <a:off x="0" y="0"/>
                      <a:ext cx="1091801" cy="632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4251F4ED" wp14:editId="709D703F">
            <wp:simplePos x="0" y="0"/>
            <wp:positionH relativeFrom="column">
              <wp:posOffset>624839</wp:posOffset>
            </wp:positionH>
            <wp:positionV relativeFrom="paragraph">
              <wp:posOffset>-205106</wp:posOffset>
            </wp:positionV>
            <wp:extent cx="1672653" cy="966470"/>
            <wp:effectExtent l="0" t="133350" r="60960" b="138430"/>
            <wp:wrapNone/>
            <wp:docPr id="13" name="Picture 13" descr="A purple spiral with a yellow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urple spiral with a yellow st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3785">
                      <a:off x="0" y="0"/>
                      <a:ext cx="1672653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88"/>
        <w:gridCol w:w="1273"/>
        <w:gridCol w:w="1322"/>
        <w:gridCol w:w="1322"/>
        <w:gridCol w:w="1321"/>
        <w:gridCol w:w="1323"/>
        <w:gridCol w:w="1321"/>
        <w:gridCol w:w="1336"/>
      </w:tblGrid>
      <w:tr w:rsidR="00B35894" w:rsidRPr="000F271E" w14:paraId="6B54A45D" w14:textId="77777777" w:rsidTr="009E5544">
        <w:trPr>
          <w:trHeight w:val="677"/>
        </w:trPr>
        <w:tc>
          <w:tcPr>
            <w:tcW w:w="1661" w:type="dxa"/>
            <w:gridSpan w:val="2"/>
          </w:tcPr>
          <w:p w14:paraId="3509C447" w14:textId="77777777" w:rsidR="007D379B" w:rsidRPr="007D379B" w:rsidRDefault="00B35894" w:rsidP="00BC41E6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Year Group</w:t>
            </w:r>
            <w:r w:rsidR="007D379B" w:rsidRPr="007D379B">
              <w:rPr>
                <w:rFonts w:cstheme="minorHAnsi"/>
              </w:rPr>
              <w:t xml:space="preserve">: </w:t>
            </w:r>
          </w:p>
          <w:p w14:paraId="52BB9635" w14:textId="77777777" w:rsidR="008B1604" w:rsidRPr="007D379B" w:rsidRDefault="008B1604" w:rsidP="00BC41E6">
            <w:pPr>
              <w:rPr>
                <w:rFonts w:cstheme="minorHAnsi"/>
              </w:rPr>
            </w:pPr>
          </w:p>
          <w:p w14:paraId="017E54DC" w14:textId="77777777" w:rsidR="00BC41E6" w:rsidRPr="007D379B" w:rsidRDefault="00BC41E6" w:rsidP="00BC41E6">
            <w:pPr>
              <w:rPr>
                <w:rFonts w:cstheme="minorHAnsi"/>
              </w:rPr>
            </w:pPr>
          </w:p>
        </w:tc>
        <w:tc>
          <w:tcPr>
            <w:tcW w:w="7945" w:type="dxa"/>
            <w:gridSpan w:val="6"/>
            <w:shd w:val="clear" w:color="auto" w:fill="DAEEF3" w:themeFill="accent5" w:themeFillTint="33"/>
          </w:tcPr>
          <w:p w14:paraId="668A3B16" w14:textId="23205679" w:rsidR="00B35894" w:rsidRPr="007D379B" w:rsidRDefault="007D379B" w:rsidP="00144D85">
            <w:pPr>
              <w:tabs>
                <w:tab w:val="left" w:pos="1578"/>
              </w:tabs>
              <w:jc w:val="center"/>
              <w:rPr>
                <w:rFonts w:cstheme="minorHAnsi"/>
                <w:sz w:val="36"/>
                <w:szCs w:val="36"/>
              </w:rPr>
            </w:pPr>
            <w:r w:rsidRPr="007D379B">
              <w:rPr>
                <w:rFonts w:cstheme="minorHAnsi"/>
                <w:sz w:val="36"/>
                <w:szCs w:val="36"/>
              </w:rPr>
              <w:t xml:space="preserve">Curriculum Map </w:t>
            </w:r>
            <w:r w:rsidR="00BA22A7">
              <w:rPr>
                <w:rFonts w:cstheme="minorHAnsi"/>
                <w:sz w:val="36"/>
                <w:szCs w:val="36"/>
              </w:rPr>
              <w:t>2023-24</w:t>
            </w:r>
          </w:p>
          <w:p w14:paraId="6009998D" w14:textId="3C2C5443" w:rsidR="007D379B" w:rsidRPr="004368AE" w:rsidRDefault="00BA22A7" w:rsidP="00144D85">
            <w:pPr>
              <w:tabs>
                <w:tab w:val="left" w:pos="1578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Galaxy</w:t>
            </w:r>
          </w:p>
        </w:tc>
      </w:tr>
      <w:tr w:rsidR="00B35894" w:rsidRPr="000F271E" w14:paraId="76DE37BD" w14:textId="77777777" w:rsidTr="009E5544">
        <w:tc>
          <w:tcPr>
            <w:tcW w:w="1661" w:type="dxa"/>
            <w:gridSpan w:val="2"/>
          </w:tcPr>
          <w:p w14:paraId="29328470" w14:textId="77777777" w:rsidR="00B35894" w:rsidRPr="007D379B" w:rsidRDefault="00B35894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Subject</w:t>
            </w:r>
          </w:p>
        </w:tc>
        <w:tc>
          <w:tcPr>
            <w:tcW w:w="2644" w:type="dxa"/>
            <w:gridSpan w:val="2"/>
            <w:shd w:val="clear" w:color="auto" w:fill="F5903D"/>
          </w:tcPr>
          <w:p w14:paraId="120F91E2" w14:textId="77777777" w:rsidR="00B35894" w:rsidRPr="007D379B" w:rsidRDefault="00B35894" w:rsidP="00B35894">
            <w:pPr>
              <w:jc w:val="center"/>
              <w:rPr>
                <w:rFonts w:cstheme="minorHAnsi"/>
              </w:rPr>
            </w:pPr>
            <w:r w:rsidRPr="007D379B">
              <w:rPr>
                <w:rFonts w:cstheme="minorHAnsi"/>
              </w:rPr>
              <w:t>Autumn</w:t>
            </w:r>
          </w:p>
        </w:tc>
        <w:tc>
          <w:tcPr>
            <w:tcW w:w="2644" w:type="dxa"/>
            <w:gridSpan w:val="2"/>
            <w:shd w:val="clear" w:color="auto" w:fill="99FF66"/>
          </w:tcPr>
          <w:p w14:paraId="7A5C52BB" w14:textId="77777777" w:rsidR="00B35894" w:rsidRPr="007D379B" w:rsidRDefault="00B35894" w:rsidP="00B35894">
            <w:pPr>
              <w:jc w:val="center"/>
              <w:rPr>
                <w:rFonts w:cstheme="minorHAnsi"/>
              </w:rPr>
            </w:pPr>
            <w:r w:rsidRPr="007D379B">
              <w:rPr>
                <w:rFonts w:cstheme="minorHAnsi"/>
              </w:rPr>
              <w:t>Spring</w:t>
            </w:r>
          </w:p>
        </w:tc>
        <w:tc>
          <w:tcPr>
            <w:tcW w:w="2657" w:type="dxa"/>
            <w:gridSpan w:val="2"/>
            <w:shd w:val="clear" w:color="auto" w:fill="FFFF66"/>
          </w:tcPr>
          <w:p w14:paraId="42DEC2A6" w14:textId="77777777" w:rsidR="00B35894" w:rsidRPr="007D379B" w:rsidRDefault="00B35894" w:rsidP="00B35894">
            <w:pPr>
              <w:jc w:val="center"/>
              <w:rPr>
                <w:rFonts w:cstheme="minorHAnsi"/>
              </w:rPr>
            </w:pPr>
            <w:r w:rsidRPr="007D379B">
              <w:rPr>
                <w:rFonts w:cstheme="minorHAnsi"/>
              </w:rPr>
              <w:t>Summer</w:t>
            </w:r>
          </w:p>
        </w:tc>
      </w:tr>
      <w:tr w:rsidR="0001685A" w:rsidRPr="000F271E" w14:paraId="0748932D" w14:textId="77777777" w:rsidTr="009E5544">
        <w:tc>
          <w:tcPr>
            <w:tcW w:w="1661" w:type="dxa"/>
            <w:gridSpan w:val="2"/>
          </w:tcPr>
          <w:p w14:paraId="460D3AE8" w14:textId="77777777" w:rsidR="0001685A" w:rsidRPr="007D379B" w:rsidRDefault="0001685A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Topic Title</w:t>
            </w:r>
          </w:p>
        </w:tc>
        <w:tc>
          <w:tcPr>
            <w:tcW w:w="2644" w:type="dxa"/>
            <w:gridSpan w:val="2"/>
          </w:tcPr>
          <w:p w14:paraId="0499A9D5" w14:textId="21037DC2" w:rsidR="00D85631" w:rsidRPr="007D379B" w:rsidRDefault="002C6C24" w:rsidP="005B57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WW2</w:t>
            </w:r>
          </w:p>
        </w:tc>
        <w:tc>
          <w:tcPr>
            <w:tcW w:w="2644" w:type="dxa"/>
            <w:gridSpan w:val="2"/>
          </w:tcPr>
          <w:p w14:paraId="1614F1CD" w14:textId="77777777" w:rsidR="00F34F4C" w:rsidRPr="007D379B" w:rsidRDefault="00B02721" w:rsidP="00B027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 xml:space="preserve">Disasters </w:t>
            </w:r>
          </w:p>
        </w:tc>
        <w:tc>
          <w:tcPr>
            <w:tcW w:w="2657" w:type="dxa"/>
            <w:gridSpan w:val="2"/>
          </w:tcPr>
          <w:p w14:paraId="3C8CF966" w14:textId="4148CD94" w:rsidR="0001685A" w:rsidRPr="007D379B" w:rsidRDefault="002C6C24" w:rsidP="002C6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 xml:space="preserve">Ancient Greece </w:t>
            </w:r>
          </w:p>
        </w:tc>
      </w:tr>
      <w:tr w:rsidR="005A48AF" w:rsidRPr="000F271E" w14:paraId="28F552E1" w14:textId="77777777" w:rsidTr="009E5544">
        <w:trPr>
          <w:trHeight w:val="285"/>
        </w:trPr>
        <w:tc>
          <w:tcPr>
            <w:tcW w:w="388" w:type="dxa"/>
            <w:vMerge w:val="restart"/>
          </w:tcPr>
          <w:p w14:paraId="0642E604" w14:textId="77777777" w:rsidR="005A48AF" w:rsidRPr="007D379B" w:rsidRDefault="005A48AF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T</w:t>
            </w:r>
          </w:p>
          <w:p w14:paraId="4F7ED190" w14:textId="77777777" w:rsidR="005A48AF" w:rsidRPr="007D379B" w:rsidRDefault="005A48AF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O</w:t>
            </w:r>
          </w:p>
          <w:p w14:paraId="4F3A5E4C" w14:textId="77777777" w:rsidR="005A48AF" w:rsidRPr="007D379B" w:rsidRDefault="005A48AF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P</w:t>
            </w:r>
          </w:p>
          <w:p w14:paraId="0D407369" w14:textId="77777777" w:rsidR="005A48AF" w:rsidRPr="007D379B" w:rsidRDefault="005A48AF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I</w:t>
            </w:r>
          </w:p>
          <w:p w14:paraId="7C9848E6" w14:textId="77777777" w:rsidR="005A48AF" w:rsidRPr="007D379B" w:rsidRDefault="005A48AF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C</w:t>
            </w:r>
          </w:p>
        </w:tc>
        <w:tc>
          <w:tcPr>
            <w:tcW w:w="1273" w:type="dxa"/>
          </w:tcPr>
          <w:p w14:paraId="7931A3E0" w14:textId="77777777" w:rsidR="005A48AF" w:rsidRPr="007D379B" w:rsidRDefault="005A48AF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History</w:t>
            </w:r>
          </w:p>
        </w:tc>
        <w:tc>
          <w:tcPr>
            <w:tcW w:w="2644" w:type="dxa"/>
            <w:gridSpan w:val="2"/>
          </w:tcPr>
          <w:p w14:paraId="73451212" w14:textId="0A9D38F4" w:rsidR="002C6C24" w:rsidRDefault="002C6C24" w:rsidP="002C6C24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 xml:space="preserve">WW2 </w:t>
            </w:r>
          </w:p>
          <w:p w14:paraId="4DA1B5FF" w14:textId="3BD32FC8" w:rsidR="005A48AF" w:rsidRPr="007D379B" w:rsidRDefault="002C6C24" w:rsidP="002C6C24">
            <w:pPr>
              <w:rPr>
                <w:rFonts w:cstheme="minorHAnsi"/>
                <w:sz w:val="18"/>
                <w:szCs w:val="18"/>
              </w:rPr>
            </w:pPr>
            <w:r w:rsidRPr="00697595">
              <w:rPr>
                <w:rFonts w:cstheme="minorHAnsi"/>
                <w:sz w:val="18"/>
                <w:szCs w:val="18"/>
              </w:rPr>
              <w:t>Hi2/2.2    Extended chronological study</w:t>
            </w:r>
          </w:p>
        </w:tc>
        <w:tc>
          <w:tcPr>
            <w:tcW w:w="2644" w:type="dxa"/>
            <w:gridSpan w:val="2"/>
          </w:tcPr>
          <w:p w14:paraId="4FCFD932" w14:textId="77777777" w:rsidR="005A48AF" w:rsidRPr="007D379B" w:rsidRDefault="00B02721" w:rsidP="00B02721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 xml:space="preserve">Disasters </w:t>
            </w:r>
            <w:r w:rsidR="00697595">
              <w:rPr>
                <w:rFonts w:cstheme="minorHAnsi"/>
                <w:sz w:val="18"/>
                <w:szCs w:val="18"/>
              </w:rPr>
              <w:t>– Disasters in history.</w:t>
            </w:r>
          </w:p>
        </w:tc>
        <w:tc>
          <w:tcPr>
            <w:tcW w:w="2657" w:type="dxa"/>
            <w:gridSpan w:val="2"/>
          </w:tcPr>
          <w:p w14:paraId="4C9E9C31" w14:textId="77777777" w:rsidR="002C6C24" w:rsidRDefault="002C6C24" w:rsidP="002C6C24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Ancient Greece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A299991" w14:textId="7BDADC70" w:rsidR="00697595" w:rsidRPr="007D379B" w:rsidRDefault="002C6C24" w:rsidP="002C6C24">
            <w:pPr>
              <w:rPr>
                <w:rFonts w:cstheme="minorHAnsi"/>
                <w:sz w:val="18"/>
                <w:szCs w:val="18"/>
              </w:rPr>
            </w:pPr>
            <w:r w:rsidRPr="00697595">
              <w:rPr>
                <w:rFonts w:cstheme="minorHAnsi"/>
                <w:sz w:val="18"/>
                <w:szCs w:val="18"/>
              </w:rPr>
              <w:t>Hi2/2.4</w:t>
            </w:r>
          </w:p>
        </w:tc>
      </w:tr>
      <w:tr w:rsidR="00BE0877" w:rsidRPr="000F271E" w14:paraId="7873C65A" w14:textId="77777777" w:rsidTr="009E5544">
        <w:trPr>
          <w:trHeight w:val="892"/>
        </w:trPr>
        <w:tc>
          <w:tcPr>
            <w:tcW w:w="388" w:type="dxa"/>
            <w:vMerge/>
          </w:tcPr>
          <w:p w14:paraId="6679374F" w14:textId="77777777" w:rsidR="00BE0877" w:rsidRPr="007D379B" w:rsidRDefault="00BE0877">
            <w:pPr>
              <w:rPr>
                <w:rFonts w:cstheme="minorHAnsi"/>
              </w:rPr>
            </w:pPr>
          </w:p>
        </w:tc>
        <w:tc>
          <w:tcPr>
            <w:tcW w:w="1273" w:type="dxa"/>
          </w:tcPr>
          <w:p w14:paraId="534BCD08" w14:textId="77777777" w:rsidR="00BE0877" w:rsidRPr="007D379B" w:rsidRDefault="00BE0877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Geography</w:t>
            </w:r>
          </w:p>
        </w:tc>
        <w:tc>
          <w:tcPr>
            <w:tcW w:w="2644" w:type="dxa"/>
            <w:gridSpan w:val="2"/>
          </w:tcPr>
          <w:p w14:paraId="54647BE4" w14:textId="5939AF17" w:rsidR="00C04E56" w:rsidRPr="007D379B" w:rsidRDefault="00C04E56" w:rsidP="00C04E56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Local area study</w:t>
            </w:r>
          </w:p>
          <w:p w14:paraId="2DF1C161" w14:textId="77777777" w:rsidR="00C04E56" w:rsidRPr="007D379B" w:rsidRDefault="00C04E56" w:rsidP="00C04E56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Ge2/1.1b    name and locate counties and cities of the UK human and physical characteristics, key features (including hills, mountains, coasts and rivers), and land-use patterns; and understand how some of these aspects have changed over time</w:t>
            </w:r>
          </w:p>
          <w:p w14:paraId="1E058500" w14:textId="2E948121" w:rsidR="00BE0877" w:rsidRPr="007D379B" w:rsidRDefault="00C04E56" w:rsidP="00C04E56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Ge2/1.4c    use fieldwork to observe, measure, record and present the human and physical features in the local area using a range of methods, including sketch maps, plans and graphs, and digital technologies.</w:t>
            </w:r>
          </w:p>
        </w:tc>
        <w:tc>
          <w:tcPr>
            <w:tcW w:w="2644" w:type="dxa"/>
            <w:gridSpan w:val="2"/>
          </w:tcPr>
          <w:p w14:paraId="54CC035A" w14:textId="77777777" w:rsidR="00B02721" w:rsidRPr="007D379B" w:rsidRDefault="00B02721" w:rsidP="00B02721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Ge2/1.3a    describe and understand key aspects of physical geography, including: climate zones, biomes and vegetation belts, rivers, mountains and the water cycle</w:t>
            </w:r>
          </w:p>
          <w:p w14:paraId="31A96FEF" w14:textId="77777777" w:rsidR="00BE0877" w:rsidRPr="007D379B" w:rsidRDefault="00B02721" w:rsidP="00B02721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7D379B">
              <w:rPr>
                <w:rFonts w:cstheme="minorHAnsi"/>
                <w:sz w:val="18"/>
                <w:szCs w:val="18"/>
              </w:rPr>
              <w:t>Ge2/1.3b    describe and understand key aspects of human geography, including: types of settlement and land use, economic activity including trade links, and the distribution of natural resources including energy, food, minerals and water</w:t>
            </w:r>
          </w:p>
        </w:tc>
        <w:tc>
          <w:tcPr>
            <w:tcW w:w="2657" w:type="dxa"/>
            <w:gridSpan w:val="2"/>
          </w:tcPr>
          <w:p w14:paraId="49846DC4" w14:textId="14FEEE09" w:rsidR="00B02721" w:rsidRPr="007D379B" w:rsidRDefault="00C04E56" w:rsidP="00BE0877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Ge2/1.1a    locate the world’s countries, using maps</w:t>
            </w:r>
          </w:p>
        </w:tc>
      </w:tr>
      <w:tr w:rsidR="00FF7B14" w:rsidRPr="000F271E" w14:paraId="1500F31F" w14:textId="77777777" w:rsidTr="009E5544">
        <w:trPr>
          <w:trHeight w:val="892"/>
        </w:trPr>
        <w:tc>
          <w:tcPr>
            <w:tcW w:w="388" w:type="dxa"/>
            <w:vMerge/>
          </w:tcPr>
          <w:p w14:paraId="0C8D55D9" w14:textId="77777777" w:rsidR="00FF7B14" w:rsidRPr="007D379B" w:rsidRDefault="00FF7B14">
            <w:pPr>
              <w:rPr>
                <w:rFonts w:cstheme="minorHAnsi"/>
              </w:rPr>
            </w:pPr>
          </w:p>
        </w:tc>
        <w:tc>
          <w:tcPr>
            <w:tcW w:w="1273" w:type="dxa"/>
          </w:tcPr>
          <w:p w14:paraId="25230FB8" w14:textId="77777777" w:rsidR="00FF7B14" w:rsidRPr="007D379B" w:rsidRDefault="00FF7B14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Art and Design</w:t>
            </w:r>
          </w:p>
        </w:tc>
        <w:tc>
          <w:tcPr>
            <w:tcW w:w="2644" w:type="dxa"/>
            <w:gridSpan w:val="2"/>
          </w:tcPr>
          <w:p w14:paraId="11A6AF9A" w14:textId="55F8F9A4" w:rsidR="00C04E56" w:rsidRDefault="00C04E56" w:rsidP="00C04E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Drawing</w:t>
            </w:r>
          </w:p>
          <w:p w14:paraId="42AB58D9" w14:textId="77777777" w:rsidR="00C04E56" w:rsidRPr="007D379B" w:rsidRDefault="00C04E56" w:rsidP="00C04E56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Sketch</w:t>
            </w:r>
            <w:r>
              <w:rPr>
                <w:rFonts w:cstheme="minorHAnsi"/>
                <w:sz w:val="18"/>
                <w:szCs w:val="18"/>
              </w:rPr>
              <w:t>ing and drawing skills e.g.</w:t>
            </w:r>
            <w:r w:rsidRPr="007D379B">
              <w:rPr>
                <w:rFonts w:cstheme="minorHAnsi"/>
                <w:sz w:val="18"/>
                <w:szCs w:val="18"/>
              </w:rPr>
              <w:t xml:space="preserve"> WW2 planes</w:t>
            </w:r>
          </w:p>
          <w:p w14:paraId="4D1ECDED" w14:textId="3F423003" w:rsidR="00FF7B14" w:rsidRPr="007D379B" w:rsidRDefault="00FF7B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44" w:type="dxa"/>
            <w:gridSpan w:val="2"/>
          </w:tcPr>
          <w:p w14:paraId="256D16E7" w14:textId="77777777" w:rsidR="00A70F8D" w:rsidRDefault="00B215EB" w:rsidP="00124A8C">
            <w:pPr>
              <w:rPr>
                <w:rFonts w:cstheme="minorHAnsi"/>
                <w:sz w:val="18"/>
                <w:szCs w:val="18"/>
                <w:lang w:val="en"/>
              </w:rPr>
            </w:pPr>
            <w:r>
              <w:rPr>
                <w:rFonts w:cstheme="minorHAnsi"/>
                <w:sz w:val="18"/>
                <w:szCs w:val="18"/>
                <w:lang w:val="en"/>
              </w:rPr>
              <w:t>Painting</w:t>
            </w:r>
          </w:p>
          <w:p w14:paraId="31CECCE6" w14:textId="65146AD1" w:rsidR="00FF7B14" w:rsidRPr="007D379B" w:rsidRDefault="00FF7B14" w:rsidP="00124A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"/>
              </w:rPr>
              <w:t xml:space="preserve">Great artists </w:t>
            </w:r>
            <w:r w:rsidRPr="007D379B">
              <w:rPr>
                <w:rFonts w:cstheme="minorHAnsi"/>
                <w:sz w:val="18"/>
                <w:szCs w:val="18"/>
                <w:lang w:val="en"/>
              </w:rPr>
              <w:t xml:space="preserve">Hokusai </w:t>
            </w:r>
            <w:r>
              <w:rPr>
                <w:rFonts w:cstheme="minorHAnsi"/>
                <w:sz w:val="18"/>
                <w:szCs w:val="18"/>
                <w:lang w:val="en"/>
              </w:rPr>
              <w:t>e.g.</w:t>
            </w:r>
            <w:r w:rsidRPr="007D379B">
              <w:rPr>
                <w:rFonts w:cstheme="minorHAnsi"/>
                <w:sz w:val="18"/>
                <w:szCs w:val="18"/>
                <w:lang w:val="en"/>
              </w:rPr>
              <w:t>- Thirty-six views of Mount Fuji</w:t>
            </w:r>
          </w:p>
        </w:tc>
        <w:tc>
          <w:tcPr>
            <w:tcW w:w="2657" w:type="dxa"/>
            <w:gridSpan w:val="2"/>
          </w:tcPr>
          <w:p w14:paraId="4B8DFF0A" w14:textId="77777777" w:rsidR="00C04E56" w:rsidRDefault="00C04E56" w:rsidP="00C04E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Sculpture</w:t>
            </w:r>
          </w:p>
          <w:p w14:paraId="7A1F11F6" w14:textId="217E0325" w:rsidR="00FF7B14" w:rsidRPr="007D379B" w:rsidRDefault="00C04E56" w:rsidP="00C04E56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Pottery - vases</w:t>
            </w:r>
          </w:p>
        </w:tc>
      </w:tr>
      <w:tr w:rsidR="00FF7B14" w:rsidRPr="000F271E" w14:paraId="7D85F20D" w14:textId="77777777" w:rsidTr="009E5544">
        <w:trPr>
          <w:trHeight w:val="756"/>
        </w:trPr>
        <w:tc>
          <w:tcPr>
            <w:tcW w:w="388" w:type="dxa"/>
            <w:vMerge/>
          </w:tcPr>
          <w:p w14:paraId="607B9D57" w14:textId="77777777" w:rsidR="00FF7B14" w:rsidRPr="007D379B" w:rsidRDefault="00FF7B14">
            <w:pPr>
              <w:rPr>
                <w:rFonts w:cstheme="minorHAnsi"/>
              </w:rPr>
            </w:pPr>
          </w:p>
        </w:tc>
        <w:tc>
          <w:tcPr>
            <w:tcW w:w="1273" w:type="dxa"/>
          </w:tcPr>
          <w:p w14:paraId="014FEB79" w14:textId="77777777" w:rsidR="00FF7B14" w:rsidRPr="007D379B" w:rsidRDefault="00FF7B14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DT</w:t>
            </w:r>
          </w:p>
        </w:tc>
        <w:tc>
          <w:tcPr>
            <w:tcW w:w="2644" w:type="dxa"/>
            <w:gridSpan w:val="2"/>
          </w:tcPr>
          <w:p w14:paraId="720944C4" w14:textId="522AFE96" w:rsidR="00FF7B14" w:rsidRPr="007D379B" w:rsidRDefault="00C04E56" w:rsidP="00C04E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Seasonal </w:t>
            </w:r>
            <w:r w:rsidRPr="007D379B">
              <w:rPr>
                <w:rFonts w:cstheme="minorHAnsi"/>
                <w:sz w:val="18"/>
                <w:szCs w:val="18"/>
              </w:rPr>
              <w:t>Cooking</w:t>
            </w:r>
            <w:r>
              <w:rPr>
                <w:rFonts w:cstheme="minorHAnsi"/>
                <w:sz w:val="18"/>
                <w:szCs w:val="18"/>
              </w:rPr>
              <w:t xml:space="preserve"> DT2 2.1 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rationing recipes)</w:t>
            </w:r>
          </w:p>
        </w:tc>
        <w:tc>
          <w:tcPr>
            <w:tcW w:w="2644" w:type="dxa"/>
            <w:gridSpan w:val="2"/>
          </w:tcPr>
          <w:p w14:paraId="689FFBCD" w14:textId="42C1A300" w:rsidR="00FF7B14" w:rsidRPr="007D379B" w:rsidRDefault="00FF7B14" w:rsidP="00D537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DT2 1.1.-1.4  </w:t>
            </w:r>
            <w:r w:rsidR="00BC54A3">
              <w:rPr>
                <w:rFonts w:cstheme="minorHAnsi"/>
                <w:sz w:val="18"/>
                <w:szCs w:val="18"/>
              </w:rPr>
              <w:t>Making mini greenhouses</w:t>
            </w:r>
            <w:r w:rsidR="00BE1BCE">
              <w:rPr>
                <w:rFonts w:cstheme="minorHAnsi"/>
                <w:sz w:val="18"/>
                <w:szCs w:val="18"/>
              </w:rPr>
              <w:t xml:space="preserve"> for lettuces – sow Feb indoors</w:t>
            </w:r>
          </w:p>
        </w:tc>
        <w:tc>
          <w:tcPr>
            <w:tcW w:w="2657" w:type="dxa"/>
            <w:gridSpan w:val="2"/>
          </w:tcPr>
          <w:p w14:paraId="5C8BE2BA" w14:textId="3082E551" w:rsidR="00FF7B14" w:rsidRPr="007D379B" w:rsidRDefault="00C04E56" w:rsidP="00124A8C">
            <w:pPr>
              <w:rPr>
                <w:rFonts w:cstheme="minorHAnsi"/>
                <w:sz w:val="18"/>
                <w:szCs w:val="18"/>
              </w:rPr>
            </w:pPr>
            <w:r w:rsidRPr="007554BA">
              <w:rPr>
                <w:rFonts w:cstheme="minorHAnsi"/>
                <w:sz w:val="18"/>
                <w:szCs w:val="18"/>
              </w:rPr>
              <w:t xml:space="preserve">DT2/1.4    </w:t>
            </w:r>
            <w:r w:rsidRPr="007D379B">
              <w:rPr>
                <w:rFonts w:cstheme="minorHAnsi"/>
                <w:sz w:val="18"/>
                <w:szCs w:val="18"/>
              </w:rPr>
              <w:t>Moving Mythical Creatures</w:t>
            </w:r>
          </w:p>
        </w:tc>
      </w:tr>
      <w:tr w:rsidR="000261B3" w:rsidRPr="000F271E" w14:paraId="1BEF9AF6" w14:textId="77777777" w:rsidTr="009E5544">
        <w:trPr>
          <w:trHeight w:val="600"/>
        </w:trPr>
        <w:tc>
          <w:tcPr>
            <w:tcW w:w="1661" w:type="dxa"/>
            <w:gridSpan w:val="2"/>
          </w:tcPr>
          <w:p w14:paraId="7F1A8904" w14:textId="77777777" w:rsidR="000261B3" w:rsidRDefault="000261B3" w:rsidP="000261B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Science</w:t>
            </w:r>
          </w:p>
          <w:p w14:paraId="27F2B60F" w14:textId="14A7A967" w:rsidR="000261B3" w:rsidRDefault="000261B3" w:rsidP="000261B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Yr3</w:t>
            </w:r>
          </w:p>
          <w:p w14:paraId="4F208448" w14:textId="77777777" w:rsidR="000261B3" w:rsidRPr="007D379B" w:rsidRDefault="000261B3" w:rsidP="000261B3">
            <w:pPr>
              <w:rPr>
                <w:rFonts w:cstheme="minorHAnsi"/>
              </w:rPr>
            </w:pPr>
          </w:p>
        </w:tc>
        <w:tc>
          <w:tcPr>
            <w:tcW w:w="1322" w:type="dxa"/>
          </w:tcPr>
          <w:p w14:paraId="6D9FE82A" w14:textId="77777777" w:rsidR="000261B3" w:rsidRPr="007B3B85" w:rsidRDefault="000261B3" w:rsidP="000261B3">
            <w:pPr>
              <w:rPr>
                <w:sz w:val="20"/>
                <w:szCs w:val="20"/>
                <w:u w:val="single"/>
              </w:rPr>
            </w:pPr>
            <w:r w:rsidRPr="007B3B85">
              <w:rPr>
                <w:sz w:val="20"/>
                <w:szCs w:val="20"/>
                <w:u w:val="single"/>
              </w:rPr>
              <w:t>Forces</w:t>
            </w:r>
          </w:p>
          <w:p w14:paraId="2D7F9D3E" w14:textId="2A9A720B" w:rsidR="000261B3" w:rsidRPr="00D845CE" w:rsidRDefault="000261B3" w:rsidP="000261B3">
            <w:pPr>
              <w:rPr>
                <w:rFonts w:cstheme="minorHAnsi"/>
                <w:sz w:val="20"/>
                <w:szCs w:val="20"/>
                <w:lang w:val="en"/>
              </w:rPr>
            </w:pPr>
            <w:r w:rsidRPr="00FA56DC">
              <w:rPr>
                <w:sz w:val="20"/>
                <w:szCs w:val="20"/>
                <w:u w:val="single"/>
              </w:rPr>
              <w:t>Magnets</w:t>
            </w:r>
          </w:p>
        </w:tc>
        <w:tc>
          <w:tcPr>
            <w:tcW w:w="1322" w:type="dxa"/>
          </w:tcPr>
          <w:p w14:paraId="0215E14C" w14:textId="3219CE0A" w:rsidR="000261B3" w:rsidRDefault="000261B3" w:rsidP="000261B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Animals </w:t>
            </w:r>
            <w:proofErr w:type="spellStart"/>
            <w:r>
              <w:rPr>
                <w:sz w:val="20"/>
                <w:szCs w:val="20"/>
                <w:u w:val="single"/>
              </w:rPr>
              <w:t>inc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humans</w:t>
            </w:r>
          </w:p>
          <w:p w14:paraId="13C01A42" w14:textId="77777777" w:rsidR="000261B3" w:rsidRPr="00D845CE" w:rsidRDefault="000261B3" w:rsidP="000261B3">
            <w:pPr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321" w:type="dxa"/>
          </w:tcPr>
          <w:p w14:paraId="1C70D729" w14:textId="77777777" w:rsidR="000261B3" w:rsidRDefault="000261B3" w:rsidP="000261B3">
            <w:pPr>
              <w:rPr>
                <w:sz w:val="20"/>
                <w:szCs w:val="20"/>
                <w:u w:val="single"/>
              </w:rPr>
            </w:pPr>
            <w:r w:rsidRPr="007B3B85">
              <w:rPr>
                <w:sz w:val="20"/>
                <w:szCs w:val="20"/>
                <w:u w:val="single"/>
              </w:rPr>
              <w:t>Plants</w:t>
            </w:r>
          </w:p>
          <w:p w14:paraId="4BBC1B6F" w14:textId="77777777" w:rsidR="000261B3" w:rsidRPr="00D845CE" w:rsidRDefault="000261B3" w:rsidP="000261B3">
            <w:pPr>
              <w:pStyle w:val="TableParagraph"/>
              <w:spacing w:before="5"/>
              <w:rPr>
                <w:rFonts w:asciiTheme="minorHAnsi" w:eastAsiaTheme="minorHAnsi" w:hAnsiTheme="minorHAnsi" w:cstheme="minorHAnsi"/>
                <w:sz w:val="20"/>
                <w:szCs w:val="20"/>
                <w:lang w:val="en" w:eastAsia="en-US" w:bidi="ar-SA"/>
              </w:rPr>
            </w:pPr>
          </w:p>
        </w:tc>
        <w:tc>
          <w:tcPr>
            <w:tcW w:w="1323" w:type="dxa"/>
          </w:tcPr>
          <w:p w14:paraId="2FFAFC5E" w14:textId="1E65CC88" w:rsidR="000261B3" w:rsidRDefault="000261B3" w:rsidP="000261B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Light</w:t>
            </w:r>
          </w:p>
          <w:p w14:paraId="0A7559C7" w14:textId="77777777" w:rsidR="000261B3" w:rsidRPr="00D845CE" w:rsidRDefault="000261B3" w:rsidP="000261B3">
            <w:pPr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321" w:type="dxa"/>
          </w:tcPr>
          <w:p w14:paraId="4AB05CAB" w14:textId="77777777" w:rsidR="000261B3" w:rsidRPr="00EA7797" w:rsidRDefault="000261B3" w:rsidP="000261B3">
            <w:pPr>
              <w:rPr>
                <w:sz w:val="20"/>
                <w:szCs w:val="20"/>
                <w:u w:val="single"/>
              </w:rPr>
            </w:pPr>
            <w:r w:rsidRPr="00EA7797">
              <w:rPr>
                <w:sz w:val="20"/>
                <w:szCs w:val="20"/>
                <w:u w:val="single"/>
              </w:rPr>
              <w:t xml:space="preserve">Rocks </w:t>
            </w:r>
            <w:r>
              <w:rPr>
                <w:sz w:val="20"/>
                <w:szCs w:val="20"/>
                <w:u w:val="single"/>
              </w:rPr>
              <w:t>and Fossils</w:t>
            </w:r>
          </w:p>
          <w:p w14:paraId="5301E2B6" w14:textId="77777777" w:rsidR="000261B3" w:rsidRPr="00D845CE" w:rsidRDefault="000261B3" w:rsidP="000261B3">
            <w:pPr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336" w:type="dxa"/>
          </w:tcPr>
          <w:p w14:paraId="0A633B89" w14:textId="6ADFE0A3" w:rsidR="000261B3" w:rsidRPr="00D845CE" w:rsidRDefault="000261B3" w:rsidP="000261B3">
            <w:pPr>
              <w:rPr>
                <w:rFonts w:cstheme="minorHAnsi"/>
                <w:sz w:val="20"/>
                <w:szCs w:val="20"/>
                <w:lang w:val="en"/>
              </w:rPr>
            </w:pPr>
            <w:r w:rsidRPr="00FA56DC">
              <w:rPr>
                <w:sz w:val="20"/>
                <w:szCs w:val="20"/>
                <w:u w:val="single"/>
              </w:rPr>
              <w:t>Experiments</w:t>
            </w:r>
          </w:p>
        </w:tc>
      </w:tr>
      <w:tr w:rsidR="000261B3" w:rsidRPr="000F271E" w14:paraId="68837839" w14:textId="77777777" w:rsidTr="009E5544">
        <w:trPr>
          <w:trHeight w:val="600"/>
        </w:trPr>
        <w:tc>
          <w:tcPr>
            <w:tcW w:w="1661" w:type="dxa"/>
            <w:gridSpan w:val="2"/>
          </w:tcPr>
          <w:p w14:paraId="2B873073" w14:textId="77777777" w:rsidR="000261B3" w:rsidRDefault="000261B3" w:rsidP="000261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Science </w:t>
            </w:r>
          </w:p>
          <w:p w14:paraId="6717AAF0" w14:textId="4990F7B4" w:rsidR="000261B3" w:rsidRPr="000261B3" w:rsidRDefault="000261B3" w:rsidP="000261B3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Yr</w:t>
            </w:r>
            <w:r w:rsidRPr="000261B3">
              <w:rPr>
                <w:rFonts w:cstheme="minorHAnsi"/>
                <w:u w:val="single"/>
              </w:rPr>
              <w:t>4</w:t>
            </w:r>
          </w:p>
        </w:tc>
        <w:tc>
          <w:tcPr>
            <w:tcW w:w="1322" w:type="dxa"/>
          </w:tcPr>
          <w:p w14:paraId="29B9C939" w14:textId="77777777" w:rsidR="000261B3" w:rsidRDefault="000261B3" w:rsidP="000261B3">
            <w:pPr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4</w:t>
            </w:r>
          </w:p>
          <w:p w14:paraId="57695ADC" w14:textId="77777777" w:rsidR="000261B3" w:rsidRPr="00FA56DC" w:rsidRDefault="000261B3" w:rsidP="000261B3">
            <w:pPr>
              <w:rPr>
                <w:sz w:val="20"/>
                <w:szCs w:val="20"/>
                <w:u w:val="single"/>
              </w:rPr>
            </w:pPr>
            <w:r w:rsidRPr="00FA56DC">
              <w:rPr>
                <w:sz w:val="20"/>
                <w:szCs w:val="20"/>
                <w:u w:val="single"/>
              </w:rPr>
              <w:t>All living things</w:t>
            </w:r>
          </w:p>
          <w:p w14:paraId="1205A4A3" w14:textId="77777777" w:rsidR="000261B3" w:rsidRPr="00D845CE" w:rsidRDefault="000261B3" w:rsidP="000261B3">
            <w:pPr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322" w:type="dxa"/>
          </w:tcPr>
          <w:p w14:paraId="7D89C6D2" w14:textId="7FCF8AE0" w:rsidR="000261B3" w:rsidRPr="00D845CE" w:rsidRDefault="000261B3" w:rsidP="000261B3">
            <w:pPr>
              <w:rPr>
                <w:rFonts w:cstheme="minorHAnsi"/>
                <w:sz w:val="20"/>
                <w:szCs w:val="20"/>
                <w:lang w:val="en"/>
              </w:rPr>
            </w:pPr>
            <w:r w:rsidRPr="00FA56DC">
              <w:rPr>
                <w:sz w:val="20"/>
                <w:szCs w:val="20"/>
                <w:u w:val="single"/>
              </w:rPr>
              <w:t>Animals including humans</w:t>
            </w:r>
          </w:p>
        </w:tc>
        <w:tc>
          <w:tcPr>
            <w:tcW w:w="1321" w:type="dxa"/>
          </w:tcPr>
          <w:p w14:paraId="299D5CAD" w14:textId="580FB539" w:rsidR="000261B3" w:rsidRPr="00D845CE" w:rsidRDefault="000261B3" w:rsidP="000261B3">
            <w:pPr>
              <w:pStyle w:val="TableParagraph"/>
              <w:spacing w:before="5"/>
              <w:rPr>
                <w:rFonts w:asciiTheme="minorHAnsi" w:eastAsiaTheme="minorHAnsi" w:hAnsiTheme="minorHAnsi" w:cstheme="minorHAnsi"/>
                <w:sz w:val="20"/>
                <w:szCs w:val="20"/>
                <w:lang w:val="en" w:eastAsia="en-US" w:bidi="ar-SA"/>
              </w:rPr>
            </w:pPr>
            <w:r w:rsidRPr="00FA56DC">
              <w:rPr>
                <w:sz w:val="20"/>
                <w:szCs w:val="20"/>
                <w:u w:val="single"/>
              </w:rPr>
              <w:t>States of matter</w:t>
            </w:r>
          </w:p>
        </w:tc>
        <w:tc>
          <w:tcPr>
            <w:tcW w:w="1323" w:type="dxa"/>
          </w:tcPr>
          <w:p w14:paraId="6DA843AA" w14:textId="77777777" w:rsidR="000261B3" w:rsidRPr="00FA56DC" w:rsidRDefault="000261B3" w:rsidP="000261B3">
            <w:pPr>
              <w:rPr>
                <w:sz w:val="20"/>
                <w:szCs w:val="20"/>
                <w:u w:val="single"/>
              </w:rPr>
            </w:pPr>
            <w:r w:rsidRPr="00FA56DC">
              <w:rPr>
                <w:sz w:val="20"/>
                <w:szCs w:val="20"/>
                <w:u w:val="single"/>
              </w:rPr>
              <w:t>Sound</w:t>
            </w:r>
          </w:p>
          <w:p w14:paraId="14F93264" w14:textId="77777777" w:rsidR="000261B3" w:rsidRPr="00D845CE" w:rsidRDefault="000261B3" w:rsidP="000261B3">
            <w:pPr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321" w:type="dxa"/>
          </w:tcPr>
          <w:p w14:paraId="370EDC21" w14:textId="6B38C98A" w:rsidR="000261B3" w:rsidRPr="00D845CE" w:rsidRDefault="000261B3" w:rsidP="000261B3">
            <w:pPr>
              <w:rPr>
                <w:rFonts w:cstheme="minorHAnsi"/>
                <w:sz w:val="20"/>
                <w:szCs w:val="20"/>
                <w:lang w:val="en"/>
              </w:rPr>
            </w:pPr>
            <w:r w:rsidRPr="00FA56DC">
              <w:rPr>
                <w:sz w:val="20"/>
                <w:szCs w:val="20"/>
                <w:u w:val="single"/>
              </w:rPr>
              <w:t>Electricity</w:t>
            </w:r>
          </w:p>
        </w:tc>
        <w:tc>
          <w:tcPr>
            <w:tcW w:w="1336" w:type="dxa"/>
          </w:tcPr>
          <w:p w14:paraId="501FA17F" w14:textId="7C98ABD7" w:rsidR="000261B3" w:rsidRPr="00D845CE" w:rsidRDefault="000261B3" w:rsidP="000261B3">
            <w:pPr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u w:val="single"/>
              </w:rPr>
              <w:t>Experiments</w:t>
            </w:r>
          </w:p>
        </w:tc>
      </w:tr>
      <w:tr w:rsidR="000261B3" w:rsidRPr="000F271E" w14:paraId="393DBFC7" w14:textId="77777777" w:rsidTr="009E5544">
        <w:trPr>
          <w:trHeight w:val="600"/>
        </w:trPr>
        <w:tc>
          <w:tcPr>
            <w:tcW w:w="1661" w:type="dxa"/>
            <w:gridSpan w:val="2"/>
          </w:tcPr>
          <w:p w14:paraId="203D5E49" w14:textId="77777777" w:rsidR="000261B3" w:rsidRPr="007D379B" w:rsidRDefault="000261B3" w:rsidP="000261B3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PSHCE</w:t>
            </w:r>
          </w:p>
        </w:tc>
        <w:tc>
          <w:tcPr>
            <w:tcW w:w="1322" w:type="dxa"/>
          </w:tcPr>
          <w:p w14:paraId="6D56E890" w14:textId="68098CFE" w:rsidR="000261B3" w:rsidRPr="00D845CE" w:rsidRDefault="000261B3" w:rsidP="000261B3">
            <w:pPr>
              <w:rPr>
                <w:rFonts w:cstheme="minorHAnsi"/>
                <w:sz w:val="20"/>
                <w:szCs w:val="20"/>
                <w:lang w:val="en"/>
              </w:rPr>
            </w:pPr>
            <w:r w:rsidRPr="00D845CE">
              <w:rPr>
                <w:rFonts w:cstheme="minorHAnsi"/>
                <w:sz w:val="20"/>
                <w:szCs w:val="20"/>
                <w:lang w:val="en"/>
              </w:rPr>
              <w:t xml:space="preserve">Deaf Studies </w:t>
            </w:r>
          </w:p>
        </w:tc>
        <w:tc>
          <w:tcPr>
            <w:tcW w:w="1322" w:type="dxa"/>
          </w:tcPr>
          <w:p w14:paraId="3A24D88B" w14:textId="5172CD4E" w:rsidR="000261B3" w:rsidRPr="00D845CE" w:rsidRDefault="000261B3" w:rsidP="000261B3">
            <w:pPr>
              <w:rPr>
                <w:rFonts w:cstheme="minorHAnsi"/>
                <w:sz w:val="20"/>
                <w:szCs w:val="20"/>
                <w:lang w:val="en"/>
              </w:rPr>
            </w:pPr>
            <w:r w:rsidRPr="00D845CE">
              <w:rPr>
                <w:rFonts w:cstheme="minorHAnsi"/>
                <w:sz w:val="20"/>
                <w:szCs w:val="20"/>
                <w:lang w:val="en"/>
              </w:rPr>
              <w:t>How can I manage big feelings?</w:t>
            </w:r>
          </w:p>
        </w:tc>
        <w:tc>
          <w:tcPr>
            <w:tcW w:w="1321" w:type="dxa"/>
          </w:tcPr>
          <w:p w14:paraId="08FA7772" w14:textId="3C3B0BCB" w:rsidR="000261B3" w:rsidRPr="00D845CE" w:rsidRDefault="000261B3" w:rsidP="000261B3">
            <w:pPr>
              <w:pStyle w:val="TableParagraph"/>
              <w:spacing w:before="5"/>
              <w:rPr>
                <w:rFonts w:asciiTheme="minorHAnsi" w:eastAsiaTheme="minorHAnsi" w:hAnsiTheme="minorHAnsi" w:cstheme="minorHAnsi"/>
                <w:sz w:val="20"/>
                <w:szCs w:val="20"/>
                <w:lang w:val="en" w:eastAsia="en-US" w:bidi="ar-SA"/>
              </w:rPr>
            </w:pPr>
            <w:r w:rsidRPr="00D845CE">
              <w:rPr>
                <w:rFonts w:asciiTheme="minorHAnsi" w:eastAsiaTheme="minorHAnsi" w:hAnsiTheme="minorHAnsi" w:cstheme="minorHAnsi"/>
                <w:sz w:val="20"/>
                <w:szCs w:val="20"/>
                <w:lang w:val="en" w:eastAsia="en-US" w:bidi="ar-SA"/>
              </w:rPr>
              <w:t>How do we treat each other with respect?</w:t>
            </w:r>
          </w:p>
          <w:p w14:paraId="32942CA1" w14:textId="1036A7D7" w:rsidR="000261B3" w:rsidRPr="00D845CE" w:rsidRDefault="000261B3" w:rsidP="000261B3">
            <w:pPr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323" w:type="dxa"/>
          </w:tcPr>
          <w:p w14:paraId="7980F80C" w14:textId="7AB6D5A1" w:rsidR="000261B3" w:rsidRPr="00D845CE" w:rsidRDefault="000261B3" w:rsidP="000261B3">
            <w:pPr>
              <w:rPr>
                <w:rFonts w:cstheme="minorHAnsi"/>
                <w:sz w:val="20"/>
                <w:szCs w:val="20"/>
                <w:lang w:val="en"/>
              </w:rPr>
            </w:pPr>
            <w:r w:rsidRPr="00D845CE">
              <w:rPr>
                <w:rFonts w:cstheme="minorHAnsi"/>
                <w:sz w:val="20"/>
                <w:szCs w:val="20"/>
                <w:lang w:val="en"/>
              </w:rPr>
              <w:t>What are my rights (and responsibilities)?</w:t>
            </w:r>
          </w:p>
        </w:tc>
        <w:tc>
          <w:tcPr>
            <w:tcW w:w="1321" w:type="dxa"/>
          </w:tcPr>
          <w:p w14:paraId="63B8E336" w14:textId="56E2B015" w:rsidR="000261B3" w:rsidRPr="00D845CE" w:rsidRDefault="000261B3" w:rsidP="000261B3">
            <w:pPr>
              <w:rPr>
                <w:rFonts w:cstheme="minorHAnsi"/>
                <w:sz w:val="20"/>
                <w:szCs w:val="20"/>
                <w:lang w:val="en"/>
              </w:rPr>
            </w:pPr>
            <w:r w:rsidRPr="00D845CE">
              <w:rPr>
                <w:rFonts w:cstheme="minorHAnsi"/>
                <w:sz w:val="20"/>
                <w:szCs w:val="20"/>
                <w:lang w:val="en"/>
              </w:rPr>
              <w:t>Why should we eat well and look after our teeth?</w:t>
            </w:r>
          </w:p>
        </w:tc>
        <w:tc>
          <w:tcPr>
            <w:tcW w:w="1336" w:type="dxa"/>
          </w:tcPr>
          <w:p w14:paraId="46F17C63" w14:textId="532E7ACC" w:rsidR="000261B3" w:rsidRPr="00D845CE" w:rsidRDefault="000261B3" w:rsidP="000261B3">
            <w:pPr>
              <w:rPr>
                <w:rFonts w:cstheme="minorHAnsi"/>
                <w:sz w:val="20"/>
                <w:szCs w:val="20"/>
                <w:lang w:val="en"/>
              </w:rPr>
            </w:pPr>
            <w:r w:rsidRPr="00D845CE">
              <w:rPr>
                <w:rFonts w:cstheme="minorHAnsi"/>
                <w:sz w:val="20"/>
                <w:szCs w:val="20"/>
                <w:lang w:val="en"/>
              </w:rPr>
              <w:t>How does bullying affect me and others?</w:t>
            </w:r>
          </w:p>
        </w:tc>
        <w:bookmarkStart w:id="0" w:name="_GoBack"/>
        <w:bookmarkEnd w:id="0"/>
      </w:tr>
      <w:tr w:rsidR="000261B3" w:rsidRPr="000F271E" w14:paraId="7FA0AD74" w14:textId="77777777" w:rsidTr="009E5544">
        <w:trPr>
          <w:trHeight w:val="941"/>
        </w:trPr>
        <w:tc>
          <w:tcPr>
            <w:tcW w:w="1661" w:type="dxa"/>
            <w:gridSpan w:val="2"/>
          </w:tcPr>
          <w:p w14:paraId="10F2F8A8" w14:textId="77777777" w:rsidR="000261B3" w:rsidRPr="007D379B" w:rsidRDefault="000261B3" w:rsidP="000261B3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RE</w:t>
            </w:r>
          </w:p>
          <w:p w14:paraId="543A03D2" w14:textId="77777777" w:rsidR="000261B3" w:rsidRPr="007D379B" w:rsidRDefault="000261B3" w:rsidP="000261B3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Christianity and Islam</w:t>
            </w:r>
          </w:p>
        </w:tc>
        <w:tc>
          <w:tcPr>
            <w:tcW w:w="1322" w:type="dxa"/>
          </w:tcPr>
          <w:p w14:paraId="50B1715F" w14:textId="77777777" w:rsidR="000261B3" w:rsidRPr="007D379B" w:rsidRDefault="000261B3" w:rsidP="000261B3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Rules</w:t>
            </w:r>
          </w:p>
        </w:tc>
        <w:tc>
          <w:tcPr>
            <w:tcW w:w="1322" w:type="dxa"/>
          </w:tcPr>
          <w:p w14:paraId="42571A6F" w14:textId="77777777" w:rsidR="000261B3" w:rsidRPr="007D379B" w:rsidRDefault="000261B3" w:rsidP="000261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Christmas – Angels and messengers</w:t>
            </w:r>
          </w:p>
        </w:tc>
        <w:tc>
          <w:tcPr>
            <w:tcW w:w="1321" w:type="dxa"/>
          </w:tcPr>
          <w:p w14:paraId="229DF4C2" w14:textId="77777777" w:rsidR="000261B3" w:rsidRPr="007D379B" w:rsidRDefault="000261B3" w:rsidP="000261B3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Life of Jesus</w:t>
            </w:r>
          </w:p>
        </w:tc>
        <w:tc>
          <w:tcPr>
            <w:tcW w:w="1323" w:type="dxa"/>
          </w:tcPr>
          <w:p w14:paraId="20C3878D" w14:textId="77777777" w:rsidR="000261B3" w:rsidRPr="007D379B" w:rsidRDefault="000261B3" w:rsidP="000261B3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Easter story</w:t>
            </w:r>
          </w:p>
        </w:tc>
        <w:tc>
          <w:tcPr>
            <w:tcW w:w="1321" w:type="dxa"/>
          </w:tcPr>
          <w:p w14:paraId="0833F43C" w14:textId="77777777" w:rsidR="000261B3" w:rsidRPr="007D379B" w:rsidRDefault="000261B3" w:rsidP="000261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Stories of key leaders- Mohamed</w:t>
            </w:r>
          </w:p>
        </w:tc>
        <w:tc>
          <w:tcPr>
            <w:tcW w:w="1336" w:type="dxa"/>
          </w:tcPr>
          <w:p w14:paraId="4C2D4443" w14:textId="77777777" w:rsidR="000261B3" w:rsidRPr="007D379B" w:rsidRDefault="000261B3" w:rsidP="000261B3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Special places</w:t>
            </w:r>
          </w:p>
        </w:tc>
      </w:tr>
      <w:tr w:rsidR="000261B3" w:rsidRPr="000F271E" w14:paraId="26B851A3" w14:textId="77777777" w:rsidTr="009E5544">
        <w:trPr>
          <w:trHeight w:val="720"/>
        </w:trPr>
        <w:tc>
          <w:tcPr>
            <w:tcW w:w="1661" w:type="dxa"/>
            <w:gridSpan w:val="2"/>
          </w:tcPr>
          <w:p w14:paraId="522B49A7" w14:textId="77777777" w:rsidR="000261B3" w:rsidRPr="007D379B" w:rsidRDefault="000261B3" w:rsidP="000261B3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PE  - skills to be taught through …</w:t>
            </w:r>
          </w:p>
        </w:tc>
        <w:tc>
          <w:tcPr>
            <w:tcW w:w="2644" w:type="dxa"/>
            <w:gridSpan w:val="2"/>
          </w:tcPr>
          <w:p w14:paraId="69BC570C" w14:textId="77777777" w:rsidR="000261B3" w:rsidRDefault="000261B3" w:rsidP="000261B3">
            <w:pPr>
              <w:rPr>
                <w:rFonts w:ascii="Comic Sans MS" w:hAnsi="Comic Sans MS"/>
                <w:sz w:val="16"/>
                <w:szCs w:val="16"/>
              </w:rPr>
            </w:pPr>
            <w:r w:rsidRPr="001B0A83">
              <w:rPr>
                <w:rFonts w:ascii="Comic Sans MS" w:hAnsi="Comic Sans MS"/>
                <w:sz w:val="16"/>
                <w:szCs w:val="16"/>
              </w:rPr>
              <w:t xml:space="preserve">Invasion Games* – Hockey, Football </w:t>
            </w:r>
          </w:p>
          <w:p w14:paraId="1366CED5" w14:textId="2E64BD3B" w:rsidR="000261B3" w:rsidRPr="007D379B" w:rsidRDefault="000261B3" w:rsidP="000261B3">
            <w:pPr>
              <w:rPr>
                <w:rFonts w:cstheme="minorHAnsi"/>
                <w:sz w:val="18"/>
                <w:szCs w:val="18"/>
              </w:rPr>
            </w:pPr>
            <w:r w:rsidRPr="001B0A83"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644" w:type="dxa"/>
            <w:gridSpan w:val="2"/>
          </w:tcPr>
          <w:p w14:paraId="5705FB4F" w14:textId="4290472E" w:rsidR="000261B3" w:rsidRPr="001B0A83" w:rsidRDefault="000261B3" w:rsidP="000261B3">
            <w:pPr>
              <w:rPr>
                <w:rFonts w:ascii="Comic Sans MS" w:hAnsi="Comic Sans MS"/>
                <w:sz w:val="16"/>
                <w:szCs w:val="16"/>
              </w:rPr>
            </w:pPr>
            <w:r w:rsidRPr="001B0A83">
              <w:rPr>
                <w:rFonts w:ascii="Comic Sans MS" w:hAnsi="Comic Sans MS"/>
                <w:sz w:val="16"/>
                <w:szCs w:val="16"/>
              </w:rPr>
              <w:t>Gymnastics</w:t>
            </w:r>
          </w:p>
          <w:p w14:paraId="29A7B866" w14:textId="61497E4E" w:rsidR="000261B3" w:rsidRPr="0006361F" w:rsidRDefault="000261B3" w:rsidP="000261B3">
            <w:pPr>
              <w:rPr>
                <w:rFonts w:ascii="Comic Sans MS" w:hAnsi="Comic Sans MS"/>
                <w:sz w:val="16"/>
                <w:szCs w:val="16"/>
              </w:rPr>
            </w:pPr>
            <w:r w:rsidRPr="001B0A83">
              <w:rPr>
                <w:rFonts w:ascii="Comic Sans MS" w:hAnsi="Comic Sans MS"/>
                <w:sz w:val="16"/>
                <w:szCs w:val="16"/>
              </w:rPr>
              <w:t>Net and Wall Games* - Tennis</w:t>
            </w:r>
          </w:p>
        </w:tc>
        <w:tc>
          <w:tcPr>
            <w:tcW w:w="2657" w:type="dxa"/>
            <w:gridSpan w:val="2"/>
          </w:tcPr>
          <w:p w14:paraId="41FFF2EA" w14:textId="77777777" w:rsidR="000261B3" w:rsidRDefault="000261B3" w:rsidP="000261B3">
            <w:pPr>
              <w:rPr>
                <w:rFonts w:ascii="Comic Sans MS" w:hAnsi="Comic Sans MS"/>
                <w:sz w:val="16"/>
                <w:szCs w:val="16"/>
              </w:rPr>
            </w:pPr>
            <w:r w:rsidRPr="001B0A83">
              <w:rPr>
                <w:rFonts w:ascii="Comic Sans MS" w:hAnsi="Comic Sans MS"/>
                <w:sz w:val="16"/>
                <w:szCs w:val="16"/>
              </w:rPr>
              <w:t>Athletics</w:t>
            </w:r>
          </w:p>
          <w:p w14:paraId="52E6156C" w14:textId="627873D1" w:rsidR="000261B3" w:rsidRPr="001B0A83" w:rsidRDefault="000261B3" w:rsidP="000261B3">
            <w:pPr>
              <w:rPr>
                <w:rFonts w:ascii="Comic Sans MS" w:hAnsi="Comic Sans MS"/>
                <w:sz w:val="16"/>
                <w:szCs w:val="16"/>
              </w:rPr>
            </w:pPr>
            <w:r w:rsidRPr="001B0A83">
              <w:rPr>
                <w:rFonts w:ascii="Comic Sans MS" w:hAnsi="Comic Sans MS"/>
                <w:sz w:val="16"/>
                <w:szCs w:val="16"/>
              </w:rPr>
              <w:t xml:space="preserve"> Striking and Fielding* - Cricket</w:t>
            </w:r>
          </w:p>
          <w:p w14:paraId="59943B6B" w14:textId="57292F9D" w:rsidR="000261B3" w:rsidRPr="007D379B" w:rsidRDefault="000261B3" w:rsidP="000261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261B3" w:rsidRPr="000F271E" w14:paraId="2F22AEAE" w14:textId="77777777" w:rsidTr="009E5544">
        <w:trPr>
          <w:trHeight w:val="720"/>
        </w:trPr>
        <w:tc>
          <w:tcPr>
            <w:tcW w:w="1661" w:type="dxa"/>
            <w:gridSpan w:val="2"/>
          </w:tcPr>
          <w:p w14:paraId="0820A4EC" w14:textId="77777777" w:rsidR="000261B3" w:rsidRPr="007D379B" w:rsidRDefault="000261B3" w:rsidP="000261B3">
            <w:pPr>
              <w:rPr>
                <w:rFonts w:cstheme="minorHAnsi"/>
              </w:rPr>
            </w:pPr>
            <w:r w:rsidRPr="007D379B">
              <w:rPr>
                <w:rFonts w:cstheme="minorHAnsi"/>
              </w:rPr>
              <w:t>WOW</w:t>
            </w:r>
          </w:p>
        </w:tc>
        <w:tc>
          <w:tcPr>
            <w:tcW w:w="2644" w:type="dxa"/>
            <w:gridSpan w:val="2"/>
          </w:tcPr>
          <w:p w14:paraId="04831CF1" w14:textId="77777777" w:rsidR="000261B3" w:rsidRPr="007D379B" w:rsidRDefault="000261B3" w:rsidP="000261B3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>-</w:t>
            </w:r>
            <w:proofErr w:type="spellStart"/>
            <w:r w:rsidRPr="007D379B">
              <w:rPr>
                <w:rFonts w:cstheme="minorHAnsi"/>
                <w:sz w:val="18"/>
                <w:szCs w:val="18"/>
              </w:rPr>
              <w:t>Lincolnsfield</w:t>
            </w:r>
            <w:proofErr w:type="spellEnd"/>
            <w:r w:rsidRPr="007D379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763A8E1" w14:textId="746C2D66" w:rsidR="000261B3" w:rsidRPr="007D379B" w:rsidRDefault="000261B3" w:rsidP="000261B3">
            <w:pPr>
              <w:rPr>
                <w:rFonts w:cstheme="minorHAnsi"/>
                <w:sz w:val="18"/>
                <w:szCs w:val="18"/>
              </w:rPr>
            </w:pPr>
            <w:r w:rsidRPr="007D379B">
              <w:rPr>
                <w:rFonts w:cstheme="minorHAnsi"/>
                <w:sz w:val="18"/>
                <w:szCs w:val="18"/>
              </w:rPr>
              <w:t xml:space="preserve">-De Havilland </w:t>
            </w:r>
          </w:p>
          <w:p w14:paraId="00CE66EB" w14:textId="0EB2A495" w:rsidR="000261B3" w:rsidRPr="007D379B" w:rsidRDefault="000261B3" w:rsidP="000261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44" w:type="dxa"/>
            <w:gridSpan w:val="2"/>
          </w:tcPr>
          <w:p w14:paraId="06C530B2" w14:textId="77777777" w:rsidR="000261B3" w:rsidRDefault="000261B3" w:rsidP="000261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06361F">
              <w:rPr>
                <w:rFonts w:cstheme="minorHAnsi"/>
                <w:sz w:val="18"/>
                <w:szCs w:val="18"/>
              </w:rPr>
              <w:t>Kidzania</w:t>
            </w:r>
            <w:proofErr w:type="spellEnd"/>
          </w:p>
          <w:p w14:paraId="094EFFBE" w14:textId="7B8EA46A" w:rsidR="000261B3" w:rsidRPr="0006361F" w:rsidRDefault="000261B3" w:rsidP="000261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Mosque</w:t>
            </w:r>
          </w:p>
        </w:tc>
        <w:tc>
          <w:tcPr>
            <w:tcW w:w="2657" w:type="dxa"/>
            <w:gridSpan w:val="2"/>
          </w:tcPr>
          <w:p w14:paraId="7516972A" w14:textId="14A899B1" w:rsidR="000261B3" w:rsidRPr="007D379B" w:rsidRDefault="000261B3" w:rsidP="000261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Virtual Reality</w:t>
            </w:r>
          </w:p>
          <w:p w14:paraId="7AC33DB1" w14:textId="76AA2CCC" w:rsidR="000261B3" w:rsidRPr="007D379B" w:rsidRDefault="000261B3" w:rsidP="000261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Ancient Greek day</w:t>
            </w:r>
          </w:p>
        </w:tc>
      </w:tr>
    </w:tbl>
    <w:p w14:paraId="60941AF5" w14:textId="61A0A07C" w:rsidR="003470A0" w:rsidRDefault="00BA22A7" w:rsidP="00B222A5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 w:rsidRPr="00BA22A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943B57" wp14:editId="7A6D3C9A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1210225" cy="700847"/>
            <wp:effectExtent l="0" t="133350" r="0" b="99695"/>
            <wp:wrapNone/>
            <wp:docPr id="15" name="Picture 15" descr="A purple spiral with a yellow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spiral with a yellow star&#10;&#10;Description automatically generated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74707">
                      <a:off x="0" y="0"/>
                      <a:ext cx="1210225" cy="70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81E88" w14:textId="1DF04C57" w:rsidR="001B0A83" w:rsidRPr="001B0A83" w:rsidRDefault="00D5177F" w:rsidP="001B0A83">
      <w:pPr>
        <w:rPr>
          <w:rFonts w:ascii="Comic Sans MS" w:hAnsi="Comic Sans MS"/>
          <w:sz w:val="16"/>
          <w:szCs w:val="16"/>
        </w:rPr>
      </w:pPr>
      <w:r w:rsidRPr="00BA22A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33EC11" wp14:editId="7683C643">
            <wp:simplePos x="0" y="0"/>
            <wp:positionH relativeFrom="margin">
              <wp:posOffset>2253887</wp:posOffset>
            </wp:positionH>
            <wp:positionV relativeFrom="paragraph">
              <wp:posOffset>3720</wp:posOffset>
            </wp:positionV>
            <wp:extent cx="1960578" cy="1135380"/>
            <wp:effectExtent l="0" t="0" r="1905" b="7620"/>
            <wp:wrapNone/>
            <wp:docPr id="1" name="Picture 1" descr="A purple spiral with a yellow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spiral with a yellow star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578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A83" w:rsidRPr="001B0A83">
        <w:rPr>
          <w:rFonts w:ascii="Comic Sans MS" w:hAnsi="Comic Sans MS"/>
          <w:sz w:val="16"/>
          <w:szCs w:val="16"/>
        </w:rPr>
        <w:tab/>
      </w:r>
    </w:p>
    <w:p w14:paraId="4758407E" w14:textId="18AF5D1F" w:rsidR="001B0A83" w:rsidRPr="001B0A83" w:rsidRDefault="001B0A83" w:rsidP="001B0A83">
      <w:pPr>
        <w:rPr>
          <w:rFonts w:ascii="Comic Sans MS" w:hAnsi="Comic Sans MS"/>
          <w:sz w:val="16"/>
          <w:szCs w:val="16"/>
        </w:rPr>
      </w:pPr>
    </w:p>
    <w:p w14:paraId="4F1ABE62" w14:textId="77777777" w:rsidR="001B0A83" w:rsidRPr="001B0A83" w:rsidRDefault="001B0A83" w:rsidP="001B0A83">
      <w:pPr>
        <w:rPr>
          <w:rFonts w:ascii="Comic Sans MS" w:hAnsi="Comic Sans MS"/>
          <w:sz w:val="16"/>
          <w:szCs w:val="16"/>
        </w:rPr>
      </w:pPr>
    </w:p>
    <w:p w14:paraId="50069D00" w14:textId="013130C9" w:rsidR="001B0A83" w:rsidRPr="001B0A83" w:rsidRDefault="001B0A83" w:rsidP="001B0A83">
      <w:pPr>
        <w:rPr>
          <w:rFonts w:ascii="Comic Sans MS" w:hAnsi="Comic Sans MS"/>
          <w:sz w:val="16"/>
          <w:szCs w:val="16"/>
        </w:rPr>
      </w:pPr>
      <w:r w:rsidRPr="001B0A83">
        <w:rPr>
          <w:rFonts w:ascii="Comic Sans MS" w:hAnsi="Comic Sans MS"/>
          <w:sz w:val="16"/>
          <w:szCs w:val="16"/>
        </w:rPr>
        <w:tab/>
      </w:r>
    </w:p>
    <w:p w14:paraId="28C1FC51" w14:textId="77777777" w:rsidR="001B0A83" w:rsidRPr="001B0A83" w:rsidRDefault="001B0A83" w:rsidP="001B0A83">
      <w:pPr>
        <w:rPr>
          <w:rFonts w:ascii="Comic Sans MS" w:hAnsi="Comic Sans MS"/>
          <w:sz w:val="16"/>
          <w:szCs w:val="16"/>
        </w:rPr>
      </w:pPr>
    </w:p>
    <w:p w14:paraId="6577DCF4" w14:textId="5188DC67" w:rsidR="001B0A83" w:rsidRPr="001B0A83" w:rsidRDefault="001B0A83" w:rsidP="001B0A83">
      <w:pPr>
        <w:rPr>
          <w:rFonts w:ascii="Comic Sans MS" w:hAnsi="Comic Sans MS"/>
          <w:sz w:val="16"/>
          <w:szCs w:val="16"/>
        </w:rPr>
      </w:pPr>
    </w:p>
    <w:p w14:paraId="23C89FA2" w14:textId="5DB4C0AA" w:rsidR="001B0A83" w:rsidRPr="001B0A83" w:rsidRDefault="001B0A83" w:rsidP="001B0A83">
      <w:pPr>
        <w:rPr>
          <w:rFonts w:ascii="Comic Sans MS" w:hAnsi="Comic Sans MS"/>
          <w:sz w:val="16"/>
          <w:szCs w:val="16"/>
        </w:rPr>
      </w:pPr>
    </w:p>
    <w:p w14:paraId="62A0DF6B" w14:textId="414CC6D4" w:rsidR="001B0A83" w:rsidRPr="001B0A83" w:rsidRDefault="001B0A83" w:rsidP="001B0A83">
      <w:pPr>
        <w:rPr>
          <w:rFonts w:ascii="Comic Sans MS" w:hAnsi="Comic Sans MS"/>
          <w:sz w:val="16"/>
          <w:szCs w:val="16"/>
        </w:rPr>
      </w:pPr>
    </w:p>
    <w:p w14:paraId="4532F76A" w14:textId="77777777" w:rsidR="001B0A83" w:rsidRPr="000F271E" w:rsidRDefault="001B0A83">
      <w:pPr>
        <w:rPr>
          <w:rFonts w:ascii="Comic Sans MS" w:hAnsi="Comic Sans MS"/>
          <w:sz w:val="16"/>
          <w:szCs w:val="16"/>
        </w:rPr>
      </w:pPr>
    </w:p>
    <w:sectPr w:rsidR="001B0A83" w:rsidRPr="000F271E" w:rsidSect="00B0272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6F2"/>
    <w:multiLevelType w:val="hybridMultilevel"/>
    <w:tmpl w:val="975667F4"/>
    <w:lvl w:ilvl="0" w:tplc="EAFA20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68FE"/>
    <w:multiLevelType w:val="multilevel"/>
    <w:tmpl w:val="5B3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312A8"/>
    <w:multiLevelType w:val="hybridMultilevel"/>
    <w:tmpl w:val="42BA5EBC"/>
    <w:lvl w:ilvl="0" w:tplc="1D326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F294F"/>
    <w:multiLevelType w:val="hybridMultilevel"/>
    <w:tmpl w:val="D7544F14"/>
    <w:lvl w:ilvl="0" w:tplc="67A22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D758F"/>
    <w:multiLevelType w:val="hybridMultilevel"/>
    <w:tmpl w:val="789C8CA4"/>
    <w:lvl w:ilvl="0" w:tplc="DDBAE082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94"/>
    <w:rsid w:val="0001685A"/>
    <w:rsid w:val="000261B3"/>
    <w:rsid w:val="00056162"/>
    <w:rsid w:val="0006361F"/>
    <w:rsid w:val="000F271E"/>
    <w:rsid w:val="00115447"/>
    <w:rsid w:val="001207BC"/>
    <w:rsid w:val="00124A8C"/>
    <w:rsid w:val="00144D85"/>
    <w:rsid w:val="001B0A83"/>
    <w:rsid w:val="00231834"/>
    <w:rsid w:val="00267704"/>
    <w:rsid w:val="002B33F1"/>
    <w:rsid w:val="002C6C24"/>
    <w:rsid w:val="00324CFE"/>
    <w:rsid w:val="00337ED1"/>
    <w:rsid w:val="003470A0"/>
    <w:rsid w:val="00365DA6"/>
    <w:rsid w:val="00372A07"/>
    <w:rsid w:val="0037368B"/>
    <w:rsid w:val="004368AE"/>
    <w:rsid w:val="005A48AF"/>
    <w:rsid w:val="005B57B9"/>
    <w:rsid w:val="005D44D0"/>
    <w:rsid w:val="0067758F"/>
    <w:rsid w:val="00697595"/>
    <w:rsid w:val="006C4505"/>
    <w:rsid w:val="006D50E8"/>
    <w:rsid w:val="00741777"/>
    <w:rsid w:val="007554BA"/>
    <w:rsid w:val="0076468D"/>
    <w:rsid w:val="007D379B"/>
    <w:rsid w:val="00803798"/>
    <w:rsid w:val="008B1604"/>
    <w:rsid w:val="008F592D"/>
    <w:rsid w:val="00910BA9"/>
    <w:rsid w:val="00911455"/>
    <w:rsid w:val="009726A2"/>
    <w:rsid w:val="009D7AF4"/>
    <w:rsid w:val="009E5544"/>
    <w:rsid w:val="00A36ADB"/>
    <w:rsid w:val="00A70F8D"/>
    <w:rsid w:val="00AB41CA"/>
    <w:rsid w:val="00B02721"/>
    <w:rsid w:val="00B05D80"/>
    <w:rsid w:val="00B215EB"/>
    <w:rsid w:val="00B222A5"/>
    <w:rsid w:val="00B22D8B"/>
    <w:rsid w:val="00B35894"/>
    <w:rsid w:val="00B84504"/>
    <w:rsid w:val="00B972F7"/>
    <w:rsid w:val="00BA22A7"/>
    <w:rsid w:val="00BB1C90"/>
    <w:rsid w:val="00BC163C"/>
    <w:rsid w:val="00BC41E6"/>
    <w:rsid w:val="00BC54A3"/>
    <w:rsid w:val="00BE0877"/>
    <w:rsid w:val="00BE1BCE"/>
    <w:rsid w:val="00C04E56"/>
    <w:rsid w:val="00C1483E"/>
    <w:rsid w:val="00C41470"/>
    <w:rsid w:val="00C74982"/>
    <w:rsid w:val="00C92A84"/>
    <w:rsid w:val="00C93411"/>
    <w:rsid w:val="00C94D62"/>
    <w:rsid w:val="00D14A9C"/>
    <w:rsid w:val="00D5177F"/>
    <w:rsid w:val="00D537FF"/>
    <w:rsid w:val="00D54BFB"/>
    <w:rsid w:val="00D845CE"/>
    <w:rsid w:val="00D85631"/>
    <w:rsid w:val="00DE2E25"/>
    <w:rsid w:val="00DE5B06"/>
    <w:rsid w:val="00E11E3D"/>
    <w:rsid w:val="00E35775"/>
    <w:rsid w:val="00EA51D6"/>
    <w:rsid w:val="00ED7651"/>
    <w:rsid w:val="00F003E5"/>
    <w:rsid w:val="00F34F4C"/>
    <w:rsid w:val="00FA2B69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7760"/>
  <w15:docId w15:val="{4B0D3AE9-CE23-4AC3-A47E-B0EA3BED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D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A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DE2E25"/>
    <w:rPr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D845CE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 Head</dc:creator>
  <cp:lastModifiedBy>Sarah Brinsden</cp:lastModifiedBy>
  <cp:revision>10</cp:revision>
  <cp:lastPrinted>2023-07-20T10:54:00Z</cp:lastPrinted>
  <dcterms:created xsi:type="dcterms:W3CDTF">2023-07-05T10:12:00Z</dcterms:created>
  <dcterms:modified xsi:type="dcterms:W3CDTF">2023-09-07T13:20:00Z</dcterms:modified>
</cp:coreProperties>
</file>