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48"/>
        <w:tblW w:w="11052" w:type="dxa"/>
        <w:tblLayout w:type="fixed"/>
        <w:tblLook w:val="04A0" w:firstRow="1" w:lastRow="0" w:firstColumn="1" w:lastColumn="0" w:noHBand="0" w:noVBand="1"/>
      </w:tblPr>
      <w:tblGrid>
        <w:gridCol w:w="422"/>
        <w:gridCol w:w="1134"/>
        <w:gridCol w:w="1563"/>
        <w:gridCol w:w="1418"/>
        <w:gridCol w:w="1415"/>
        <w:gridCol w:w="1420"/>
        <w:gridCol w:w="1560"/>
        <w:gridCol w:w="2120"/>
      </w:tblGrid>
      <w:tr w:rsidR="006135E8" w:rsidRPr="00015641" w:rsidTr="0099369E">
        <w:tc>
          <w:tcPr>
            <w:tcW w:w="1556" w:type="dxa"/>
            <w:gridSpan w:val="2"/>
            <w:shd w:val="clear" w:color="auto" w:fill="FED0EC"/>
            <w:vAlign w:val="center"/>
          </w:tcPr>
          <w:p w:rsidR="006135E8" w:rsidRPr="0099369E" w:rsidRDefault="0099369E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39C2C11" wp14:editId="49536E0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-864235</wp:posOffset>
                  </wp:positionV>
                  <wp:extent cx="7018020" cy="1150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46"/>
                          <a:stretch/>
                        </pic:blipFill>
                        <pic:spPr bwMode="auto">
                          <a:xfrm>
                            <a:off x="0" y="0"/>
                            <a:ext cx="7018020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FC" w:rsidRPr="0099369E">
              <w:rPr>
                <w:rFonts w:ascii="Arial" w:hAnsi="Arial" w:cs="Arial"/>
                <w:sz w:val="20"/>
                <w:szCs w:val="20"/>
              </w:rPr>
              <w:t>Year Group 2</w:t>
            </w:r>
          </w:p>
          <w:p w:rsidR="006135E8" w:rsidRPr="0099369E" w:rsidRDefault="001A66FC" w:rsidP="00993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Supernova</w:t>
            </w:r>
          </w:p>
        </w:tc>
        <w:tc>
          <w:tcPr>
            <w:tcW w:w="9496" w:type="dxa"/>
            <w:gridSpan w:val="6"/>
            <w:shd w:val="clear" w:color="auto" w:fill="FED0EC"/>
            <w:vAlign w:val="center"/>
          </w:tcPr>
          <w:p w:rsidR="006135E8" w:rsidRPr="0099369E" w:rsidRDefault="001A66FC" w:rsidP="0099369E">
            <w:pPr>
              <w:tabs>
                <w:tab w:val="left" w:pos="15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Topic Cycle year 2023-24</w:t>
            </w:r>
          </w:p>
        </w:tc>
      </w:tr>
      <w:tr w:rsidR="006135E8" w:rsidRPr="00015641" w:rsidTr="0099369E">
        <w:tc>
          <w:tcPr>
            <w:tcW w:w="1556" w:type="dxa"/>
            <w:gridSpan w:val="2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81" w:type="dxa"/>
            <w:gridSpan w:val="2"/>
            <w:shd w:val="clear" w:color="auto" w:fill="17365D" w:themeFill="text2" w:themeFillShade="BF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3680" w:type="dxa"/>
            <w:gridSpan w:val="2"/>
            <w:shd w:val="clear" w:color="auto" w:fill="FFFF00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</w:tr>
      <w:tr w:rsidR="006135E8" w:rsidRPr="00015641" w:rsidTr="0099369E">
        <w:tc>
          <w:tcPr>
            <w:tcW w:w="1556" w:type="dxa"/>
            <w:gridSpan w:val="2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Topic Title</w:t>
            </w:r>
          </w:p>
        </w:tc>
        <w:tc>
          <w:tcPr>
            <w:tcW w:w="1563" w:type="dxa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Marvellous Me</w:t>
            </w:r>
          </w:p>
        </w:tc>
        <w:tc>
          <w:tcPr>
            <w:tcW w:w="1418" w:type="dxa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Fantastic Flight</w:t>
            </w:r>
          </w:p>
        </w:tc>
        <w:tc>
          <w:tcPr>
            <w:tcW w:w="2835" w:type="dxa"/>
            <w:gridSpan w:val="2"/>
            <w:vAlign w:val="center"/>
          </w:tcPr>
          <w:p w:rsidR="006135E8" w:rsidRPr="0099369E" w:rsidRDefault="006135E8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Amazing Animals</w:t>
            </w:r>
          </w:p>
        </w:tc>
        <w:tc>
          <w:tcPr>
            <w:tcW w:w="1560" w:type="dxa"/>
            <w:vAlign w:val="center"/>
          </w:tcPr>
          <w:p w:rsidR="006135E8" w:rsidRPr="0099369E" w:rsidRDefault="007D5EB5" w:rsidP="007D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and Queen of the Castle</w:t>
            </w:r>
          </w:p>
        </w:tc>
        <w:tc>
          <w:tcPr>
            <w:tcW w:w="2120" w:type="dxa"/>
            <w:vAlign w:val="center"/>
          </w:tcPr>
          <w:p w:rsidR="006135E8" w:rsidRPr="0099369E" w:rsidRDefault="007D5EB5" w:rsidP="0099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Food Glorious</w:t>
            </w:r>
            <w:r>
              <w:rPr>
                <w:rFonts w:ascii="Arial" w:hAnsi="Arial" w:cs="Arial"/>
                <w:sz w:val="20"/>
                <w:szCs w:val="20"/>
              </w:rPr>
              <w:t xml:space="preserve"> Food</w:t>
            </w:r>
          </w:p>
        </w:tc>
      </w:tr>
      <w:tr w:rsidR="0031713D" w:rsidRPr="00015641" w:rsidTr="008B2E09">
        <w:trPr>
          <w:trHeight w:val="58"/>
        </w:trPr>
        <w:tc>
          <w:tcPr>
            <w:tcW w:w="422" w:type="dxa"/>
            <w:vMerge w:val="restart"/>
            <w:vAlign w:val="center"/>
          </w:tcPr>
          <w:p w:rsidR="0031713D" w:rsidRPr="0099369E" w:rsidRDefault="0031713D" w:rsidP="00E4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31713D" w:rsidRPr="0099369E" w:rsidRDefault="0031713D" w:rsidP="00E4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31713D" w:rsidRPr="0099369E" w:rsidRDefault="0031713D" w:rsidP="00E4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31713D" w:rsidRPr="0099369E" w:rsidRDefault="0031713D" w:rsidP="00E4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31713D" w:rsidRPr="0099369E" w:rsidRDefault="0031713D" w:rsidP="00E44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713D" w:rsidRPr="0099369E" w:rsidRDefault="0031713D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1563" w:type="dxa"/>
          </w:tcPr>
          <w:p w:rsidR="0031713D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History of Heathlands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from baby to now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Comparing Uniform Heathlands </w:t>
            </w:r>
          </w:p>
        </w:tc>
        <w:tc>
          <w:tcPr>
            <w:tcW w:w="1418" w:type="dxa"/>
          </w:tcPr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Events beyond living memory –Wright brothers. Neal Armstrong</w:t>
            </w: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3D" w:rsidRPr="00E4489E" w:rsidRDefault="0031713D" w:rsidP="0031713D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 xml:space="preserve">TRIP – </w:t>
            </w:r>
            <w:r>
              <w:rPr>
                <w:rFonts w:ascii="Arial" w:hAnsi="Arial" w:cs="Arial"/>
                <w:sz w:val="20"/>
                <w:szCs w:val="20"/>
              </w:rPr>
              <w:t>Hendon</w:t>
            </w:r>
          </w:p>
        </w:tc>
        <w:tc>
          <w:tcPr>
            <w:tcW w:w="2835" w:type="dxa"/>
            <w:gridSpan w:val="2"/>
          </w:tcPr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Dinosaurs</w:t>
            </w: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Fossils/bones - evidence</w:t>
            </w: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3D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(how they became extinct)</w:t>
            </w:r>
          </w:p>
          <w:p w:rsidR="0031713D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TRIP-Paradise Wildlife Park</w:t>
            </w:r>
          </w:p>
        </w:tc>
        <w:tc>
          <w:tcPr>
            <w:tcW w:w="1560" w:type="dxa"/>
          </w:tcPr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 xml:space="preserve">Medieval Castles (including visit) </w:t>
            </w: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1713D" w:rsidRPr="00E4489E" w:rsidRDefault="0031713D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Great fire of London</w:t>
            </w:r>
          </w:p>
        </w:tc>
      </w:tr>
      <w:tr w:rsidR="00B477F2" w:rsidRPr="00015641" w:rsidTr="00F7386E">
        <w:tc>
          <w:tcPr>
            <w:tcW w:w="422" w:type="dxa"/>
            <w:vMerge/>
          </w:tcPr>
          <w:p w:rsidR="00B477F2" w:rsidRPr="009936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7F2" w:rsidRPr="0099369E" w:rsidRDefault="00B477F2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369E">
              <w:rPr>
                <w:rFonts w:ascii="Arial" w:hAnsi="Arial" w:cs="Arial"/>
                <w:b/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1563" w:type="dxa"/>
          </w:tcPr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Heathlands Location.</w:t>
            </w:r>
          </w:p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Where we live.</w:t>
            </w:r>
          </w:p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Maps</w:t>
            </w:r>
          </w:p>
        </w:tc>
        <w:tc>
          <w:tcPr>
            <w:tcW w:w="1418" w:type="dxa"/>
          </w:tcPr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Where the first flight took place</w:t>
            </w:r>
          </w:p>
        </w:tc>
        <w:tc>
          <w:tcPr>
            <w:tcW w:w="2835" w:type="dxa"/>
            <w:gridSpan w:val="2"/>
          </w:tcPr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Biomes</w:t>
            </w:r>
          </w:p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Animals that are at risk of becoming extinct (WWF)</w:t>
            </w:r>
          </w:p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Hot and cold places</w:t>
            </w:r>
          </w:p>
        </w:tc>
        <w:tc>
          <w:tcPr>
            <w:tcW w:w="1560" w:type="dxa"/>
          </w:tcPr>
          <w:p w:rsidR="00B477F2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Aerial photos/ maps</w:t>
            </w:r>
          </w:p>
        </w:tc>
        <w:tc>
          <w:tcPr>
            <w:tcW w:w="2120" w:type="dxa"/>
          </w:tcPr>
          <w:p w:rsidR="00B477F2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food comes from</w:t>
            </w:r>
            <w:r w:rsidR="00F340F9">
              <w:rPr>
                <w:rFonts w:ascii="Arial" w:hAnsi="Arial" w:cs="Arial"/>
                <w:sz w:val="20"/>
                <w:szCs w:val="20"/>
              </w:rPr>
              <w:t xml:space="preserve"> (in the world)</w:t>
            </w:r>
          </w:p>
        </w:tc>
      </w:tr>
      <w:tr w:rsidR="00E4489E" w:rsidRPr="00015641" w:rsidTr="0099369E">
        <w:tc>
          <w:tcPr>
            <w:tcW w:w="422" w:type="dxa"/>
            <w:vMerge/>
          </w:tcPr>
          <w:p w:rsidR="00E4489E" w:rsidRPr="009936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1563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Self Portrait/sketching/colour mixing – skin colours</w:t>
            </w:r>
          </w:p>
        </w:tc>
        <w:tc>
          <w:tcPr>
            <w:tcW w:w="1418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E4489E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Dinosaur Silhouette </w:t>
            </w:r>
          </w:p>
        </w:tc>
        <w:tc>
          <w:tcPr>
            <w:tcW w:w="1420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Rousseau</w:t>
            </w:r>
          </w:p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(artists)</w:t>
            </w:r>
            <w:r w:rsidR="00F340F9">
              <w:rPr>
                <w:rFonts w:ascii="Arial" w:hAnsi="Arial" w:cs="Arial"/>
                <w:sz w:val="20"/>
                <w:szCs w:val="20"/>
              </w:rPr>
              <w:t xml:space="preserve"> Jungle animal paint</w:t>
            </w:r>
          </w:p>
        </w:tc>
        <w:tc>
          <w:tcPr>
            <w:tcW w:w="1560" w:type="dxa"/>
          </w:tcPr>
          <w:p w:rsidR="00E4489E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plan own castle/crown</w:t>
            </w:r>
          </w:p>
        </w:tc>
        <w:tc>
          <w:tcPr>
            <w:tcW w:w="2120" w:type="dxa"/>
          </w:tcPr>
          <w:p w:rsidR="00E4489E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Portraits </w:t>
            </w:r>
            <w:r w:rsidRPr="00E4489E">
              <w:rPr>
                <w:rFonts w:ascii="Arial" w:hAnsi="Arial" w:cs="Arial"/>
                <w:sz w:val="20"/>
                <w:szCs w:val="20"/>
              </w:rPr>
              <w:t>Arcimboldi (artist)</w:t>
            </w:r>
          </w:p>
        </w:tc>
      </w:tr>
      <w:tr w:rsidR="00E4489E" w:rsidRPr="00015641" w:rsidTr="0099369E">
        <w:tc>
          <w:tcPr>
            <w:tcW w:w="422" w:type="dxa"/>
            <w:vMerge/>
          </w:tcPr>
          <w:p w:rsidR="00E4489E" w:rsidRPr="009936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1563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Make a hot air balloon</w:t>
            </w:r>
          </w:p>
        </w:tc>
        <w:tc>
          <w:tcPr>
            <w:tcW w:w="1415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Salt dough skeletons</w:t>
            </w:r>
            <w:r w:rsidR="00B477F2" w:rsidRPr="00E4489E">
              <w:rPr>
                <w:rFonts w:ascii="Arial" w:hAnsi="Arial" w:cs="Arial"/>
                <w:sz w:val="20"/>
                <w:szCs w:val="20"/>
              </w:rPr>
              <w:t xml:space="preserve"> Make fossils</w:t>
            </w:r>
          </w:p>
        </w:tc>
        <w:tc>
          <w:tcPr>
            <w:tcW w:w="1420" w:type="dxa"/>
          </w:tcPr>
          <w:p w:rsidR="00E4489E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Printing/ plants/ Animals</w:t>
            </w:r>
          </w:p>
        </w:tc>
        <w:tc>
          <w:tcPr>
            <w:tcW w:w="1560" w:type="dxa"/>
          </w:tcPr>
          <w:p w:rsidR="00E4489E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crown or castle</w:t>
            </w:r>
          </w:p>
        </w:tc>
        <w:tc>
          <w:tcPr>
            <w:tcW w:w="2120" w:type="dxa"/>
          </w:tcPr>
          <w:p w:rsidR="00E4489E" w:rsidRPr="00E4489E" w:rsidRDefault="00B477F2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Design a healthy meal/salad using plants (Vegan)</w:t>
            </w:r>
          </w:p>
        </w:tc>
      </w:tr>
      <w:tr w:rsidR="00E4489E" w:rsidRPr="00015641" w:rsidTr="0099369E">
        <w:tc>
          <w:tcPr>
            <w:tcW w:w="1556" w:type="dxa"/>
            <w:gridSpan w:val="2"/>
          </w:tcPr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(Hamilton)</w:t>
            </w:r>
          </w:p>
        </w:tc>
        <w:tc>
          <w:tcPr>
            <w:tcW w:w="1563" w:type="dxa"/>
          </w:tcPr>
          <w:p w:rsidR="00E4489E" w:rsidRDefault="0055106B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:rsidR="0055106B" w:rsidRPr="0055106B" w:rsidRDefault="0055106B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6B">
              <w:rPr>
                <w:rFonts w:ascii="Arial" w:hAnsi="Arial" w:cs="Arial"/>
                <w:b/>
                <w:sz w:val="20"/>
                <w:szCs w:val="20"/>
              </w:rPr>
              <w:t>Habitats</w:t>
            </w:r>
          </w:p>
        </w:tc>
        <w:tc>
          <w:tcPr>
            <w:tcW w:w="1418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Uses of Everyday materials</w:t>
            </w:r>
          </w:p>
          <w:p w:rsidR="00E4489E" w:rsidRPr="00E448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9E">
              <w:rPr>
                <w:rFonts w:ascii="Arial" w:hAnsi="Arial" w:cs="Arial"/>
                <w:b/>
                <w:sz w:val="20"/>
                <w:szCs w:val="20"/>
              </w:rPr>
              <w:t>Materials matter</w:t>
            </w:r>
          </w:p>
        </w:tc>
        <w:tc>
          <w:tcPr>
            <w:tcW w:w="1415" w:type="dxa"/>
          </w:tcPr>
          <w:p w:rsidR="00B477F2" w:rsidRPr="00E4489E" w:rsidRDefault="00B477F2" w:rsidP="00B477F2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B477F2" w:rsidRPr="00E4489E" w:rsidRDefault="00B477F2" w:rsidP="00B47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9E">
              <w:rPr>
                <w:rFonts w:ascii="Arial" w:hAnsi="Arial" w:cs="Arial"/>
                <w:b/>
                <w:sz w:val="20"/>
                <w:szCs w:val="20"/>
              </w:rPr>
              <w:t>Healthy Animals</w:t>
            </w:r>
            <w:r w:rsidRPr="00E4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489E" w:rsidRPr="00E448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:rsidR="00E4489E" w:rsidRPr="00E4489E" w:rsidRDefault="0055106B" w:rsidP="005510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Gardens and Allotments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477F2" w:rsidRPr="00E4489E" w:rsidRDefault="00B477F2" w:rsidP="00B477F2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Uses of Everyday materials</w:t>
            </w:r>
          </w:p>
          <w:p w:rsidR="00E4489E" w:rsidRPr="00E4489E" w:rsidRDefault="00B477F2" w:rsidP="00B477F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489E">
              <w:rPr>
                <w:rFonts w:ascii="Arial" w:hAnsi="Arial" w:cs="Arial"/>
                <w:b/>
                <w:sz w:val="20"/>
                <w:szCs w:val="20"/>
              </w:rPr>
              <w:t>Squash, bend, twist, stretch</w:t>
            </w:r>
          </w:p>
        </w:tc>
        <w:tc>
          <w:tcPr>
            <w:tcW w:w="2120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Plants</w:t>
            </w:r>
          </w:p>
          <w:p w:rsidR="00E448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89E">
              <w:rPr>
                <w:rFonts w:ascii="Arial" w:hAnsi="Arial" w:cs="Arial"/>
                <w:b/>
                <w:sz w:val="20"/>
                <w:szCs w:val="20"/>
              </w:rPr>
              <w:t>Ready, steady grow</w:t>
            </w:r>
          </w:p>
          <w:p w:rsidR="00F340F9" w:rsidRPr="00E4489E" w:rsidRDefault="00F340F9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Gardening/Growing</w:t>
            </w:r>
          </w:p>
        </w:tc>
      </w:tr>
      <w:tr w:rsidR="00E4489E" w:rsidRPr="00015641" w:rsidTr="0099369E">
        <w:tc>
          <w:tcPr>
            <w:tcW w:w="1556" w:type="dxa"/>
            <w:gridSpan w:val="2"/>
          </w:tcPr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(Purple Mash)</w:t>
            </w:r>
          </w:p>
        </w:tc>
        <w:tc>
          <w:tcPr>
            <w:tcW w:w="1563" w:type="dxa"/>
          </w:tcPr>
          <w:p w:rsidR="00E4489E" w:rsidRPr="00E4489E" w:rsidRDefault="0055106B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Coding</w:t>
            </w:r>
            <w:r>
              <w:rPr>
                <w:rFonts w:ascii="Arial" w:hAnsi="Arial" w:cs="Arial"/>
                <w:sz w:val="20"/>
                <w:szCs w:val="20"/>
              </w:rPr>
              <w:t xml:space="preserve"> 2.1</w:t>
            </w:r>
          </w:p>
        </w:tc>
        <w:tc>
          <w:tcPr>
            <w:tcW w:w="1418" w:type="dxa"/>
          </w:tcPr>
          <w:p w:rsidR="00E4489E" w:rsidRPr="00E4489E" w:rsidRDefault="0055106B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Safety 2.2</w:t>
            </w:r>
            <w:r w:rsidR="00E4489E" w:rsidRPr="00E4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E4489E" w:rsidRPr="00E4489E" w:rsidRDefault="0055106B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 2.4</w:t>
            </w:r>
          </w:p>
        </w:tc>
        <w:tc>
          <w:tcPr>
            <w:tcW w:w="1420" w:type="dxa"/>
          </w:tcPr>
          <w:p w:rsidR="00E4489E" w:rsidRPr="00E4489E" w:rsidRDefault="0055106B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Pictures 2.6</w:t>
            </w:r>
          </w:p>
        </w:tc>
        <w:tc>
          <w:tcPr>
            <w:tcW w:w="1560" w:type="dxa"/>
          </w:tcPr>
          <w:p w:rsidR="00E4489E" w:rsidRPr="00E4489E" w:rsidRDefault="0055106B" w:rsidP="00E44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Searching 2.5</w:t>
            </w:r>
          </w:p>
        </w:tc>
        <w:tc>
          <w:tcPr>
            <w:tcW w:w="2120" w:type="dxa"/>
          </w:tcPr>
          <w:p w:rsidR="00E4489E" w:rsidRDefault="00093A09" w:rsidP="007D5EB5">
            <w:pPr>
              <w:rPr>
                <w:rFonts w:ascii="Arial" w:hAnsi="Arial" w:cs="Arial"/>
                <w:sz w:val="20"/>
                <w:szCs w:val="20"/>
              </w:rPr>
            </w:pPr>
            <w:r w:rsidRPr="00093A09">
              <w:rPr>
                <w:rFonts w:ascii="Arial" w:hAnsi="Arial" w:cs="Arial"/>
                <w:sz w:val="20"/>
                <w:szCs w:val="20"/>
              </w:rPr>
              <w:t>Presenting Ideas</w:t>
            </w:r>
          </w:p>
          <w:p w:rsidR="0055106B" w:rsidRPr="00E4489E" w:rsidRDefault="0055106B" w:rsidP="007D5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E4489E" w:rsidRPr="00015641" w:rsidTr="0099369E">
        <w:tc>
          <w:tcPr>
            <w:tcW w:w="1556" w:type="dxa"/>
            <w:gridSpan w:val="2"/>
          </w:tcPr>
          <w:p w:rsidR="00E4489E" w:rsidRPr="0099369E" w:rsidRDefault="00E4489E" w:rsidP="00E44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:rsidR="00E4489E" w:rsidRPr="0099369E" w:rsidRDefault="00E4489E" w:rsidP="00F340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E4489E" w:rsidRPr="00E4489E" w:rsidRDefault="00E4489E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Saying thank you (to God for…)</w:t>
            </w:r>
          </w:p>
        </w:tc>
        <w:tc>
          <w:tcPr>
            <w:tcW w:w="1418" w:type="dxa"/>
          </w:tcPr>
          <w:p w:rsidR="00E4489E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Christmas - Lights</w:t>
            </w:r>
          </w:p>
        </w:tc>
        <w:tc>
          <w:tcPr>
            <w:tcW w:w="1415" w:type="dxa"/>
          </w:tcPr>
          <w:p w:rsidR="00E4489E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Belonging</w:t>
            </w:r>
          </w:p>
        </w:tc>
        <w:tc>
          <w:tcPr>
            <w:tcW w:w="1420" w:type="dxa"/>
          </w:tcPr>
          <w:p w:rsidR="00F340F9" w:rsidRPr="00E4489E" w:rsidRDefault="00F340F9" w:rsidP="00F340F9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 xml:space="preserve">Easter </w:t>
            </w:r>
          </w:p>
          <w:p w:rsidR="00E4489E" w:rsidRPr="00E4489E" w:rsidRDefault="00F340F9" w:rsidP="00F340F9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(Giving something up for love – Dogger)</w:t>
            </w:r>
          </w:p>
        </w:tc>
        <w:tc>
          <w:tcPr>
            <w:tcW w:w="3680" w:type="dxa"/>
            <w:gridSpan w:val="2"/>
          </w:tcPr>
          <w:p w:rsidR="00E4489E" w:rsidRPr="00E4489E" w:rsidRDefault="00F340F9" w:rsidP="00E4489E">
            <w:pPr>
              <w:rPr>
                <w:rFonts w:ascii="Arial" w:hAnsi="Arial" w:cs="Arial"/>
                <w:sz w:val="20"/>
                <w:szCs w:val="20"/>
              </w:rPr>
            </w:pPr>
            <w:r w:rsidRPr="00F340F9">
              <w:rPr>
                <w:rFonts w:ascii="Arial" w:hAnsi="Arial" w:cs="Arial"/>
                <w:sz w:val="20"/>
                <w:szCs w:val="20"/>
              </w:rPr>
              <w:t>Books and stories – Muslim, Jewish, Christian</w:t>
            </w:r>
          </w:p>
        </w:tc>
      </w:tr>
      <w:tr w:rsidR="003E76A0" w:rsidRPr="00015641" w:rsidTr="0099369E">
        <w:tc>
          <w:tcPr>
            <w:tcW w:w="1556" w:type="dxa"/>
            <w:gridSpan w:val="2"/>
          </w:tcPr>
          <w:p w:rsidR="003E76A0" w:rsidRPr="0099369E" w:rsidRDefault="003E76A0" w:rsidP="00993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PSHCE</w:t>
            </w:r>
          </w:p>
        </w:tc>
        <w:tc>
          <w:tcPr>
            <w:tcW w:w="1563" w:type="dxa"/>
            <w:shd w:val="clear" w:color="auto" w:fill="auto"/>
          </w:tcPr>
          <w:p w:rsidR="003E76A0" w:rsidRPr="0099369E" w:rsidRDefault="003E76A0" w:rsidP="0099369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Deaf Studies (see separate planning document)</w:t>
            </w:r>
          </w:p>
        </w:tc>
        <w:tc>
          <w:tcPr>
            <w:tcW w:w="1418" w:type="dxa"/>
            <w:shd w:val="clear" w:color="auto" w:fill="auto"/>
          </w:tcPr>
          <w:p w:rsidR="003E76A0" w:rsidRPr="0099369E" w:rsidRDefault="003E76A0" w:rsidP="0099369E">
            <w:pPr>
              <w:pStyle w:val="TableParagraph"/>
              <w:spacing w:before="191" w:line="300" w:lineRule="auto"/>
              <w:ind w:right="112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How can I recognise my own and others emotions?</w:t>
            </w:r>
          </w:p>
        </w:tc>
        <w:tc>
          <w:tcPr>
            <w:tcW w:w="1415" w:type="dxa"/>
            <w:shd w:val="clear" w:color="auto" w:fill="auto"/>
          </w:tcPr>
          <w:p w:rsidR="003E76A0" w:rsidRPr="0099369E" w:rsidRDefault="003E76A0" w:rsidP="0099369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How can I be a good friend?</w:t>
            </w:r>
          </w:p>
        </w:tc>
        <w:tc>
          <w:tcPr>
            <w:tcW w:w="1420" w:type="dxa"/>
            <w:shd w:val="clear" w:color="auto" w:fill="auto"/>
          </w:tcPr>
          <w:p w:rsidR="003E76A0" w:rsidRPr="0099369E" w:rsidRDefault="003E76A0" w:rsidP="0099369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>What can we do with money?</w:t>
            </w:r>
          </w:p>
        </w:tc>
        <w:tc>
          <w:tcPr>
            <w:tcW w:w="1560" w:type="dxa"/>
            <w:shd w:val="clear" w:color="auto" w:fill="auto"/>
          </w:tcPr>
          <w:p w:rsidR="003E76A0" w:rsidRPr="00E4489E" w:rsidRDefault="003E76A0" w:rsidP="0099369E">
            <w:pPr>
              <w:pStyle w:val="TableParagraph"/>
              <w:spacing w:before="191" w:line="300" w:lineRule="auto"/>
              <w:ind w:right="112"/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Why should I be active and sleep well?</w:t>
            </w:r>
          </w:p>
        </w:tc>
        <w:tc>
          <w:tcPr>
            <w:tcW w:w="2120" w:type="dxa"/>
            <w:shd w:val="clear" w:color="auto" w:fill="auto"/>
          </w:tcPr>
          <w:p w:rsidR="003E76A0" w:rsidRPr="00E4489E" w:rsidRDefault="003E76A0" w:rsidP="0099369E">
            <w:pPr>
              <w:pStyle w:val="TableParagraph"/>
              <w:spacing w:before="191" w:line="300" w:lineRule="auto"/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What is the same and different about us?</w:t>
            </w:r>
          </w:p>
        </w:tc>
      </w:tr>
      <w:tr w:rsidR="002F16D9" w:rsidRPr="00015641" w:rsidTr="0099369E">
        <w:tc>
          <w:tcPr>
            <w:tcW w:w="1556" w:type="dxa"/>
            <w:gridSpan w:val="2"/>
          </w:tcPr>
          <w:p w:rsidR="002F16D9" w:rsidRPr="0099369E" w:rsidRDefault="002F16D9" w:rsidP="00993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9E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563" w:type="dxa"/>
          </w:tcPr>
          <w:p w:rsidR="002F16D9" w:rsidRPr="0099369E" w:rsidRDefault="00F340F9" w:rsidP="00F340F9">
            <w:pPr>
              <w:rPr>
                <w:rFonts w:ascii="Arial" w:hAnsi="Arial" w:cs="Arial"/>
                <w:sz w:val="20"/>
                <w:szCs w:val="20"/>
              </w:rPr>
            </w:pPr>
            <w:r w:rsidRPr="0099369E">
              <w:rPr>
                <w:rFonts w:ascii="Arial" w:hAnsi="Arial" w:cs="Arial"/>
                <w:sz w:val="20"/>
                <w:szCs w:val="20"/>
              </w:rPr>
              <w:t xml:space="preserve">Gym and Dance </w:t>
            </w:r>
          </w:p>
        </w:tc>
        <w:tc>
          <w:tcPr>
            <w:tcW w:w="1418" w:type="dxa"/>
          </w:tcPr>
          <w:p w:rsidR="002F16D9" w:rsidRPr="0099369E" w:rsidRDefault="00F340F9" w:rsidP="0099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skills</w:t>
            </w:r>
          </w:p>
        </w:tc>
        <w:tc>
          <w:tcPr>
            <w:tcW w:w="1415" w:type="dxa"/>
          </w:tcPr>
          <w:p w:rsidR="002F16D9" w:rsidRPr="0099369E" w:rsidRDefault="00F340F9" w:rsidP="00F340F9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 xml:space="preserve">Athletics </w:t>
            </w:r>
          </w:p>
        </w:tc>
        <w:tc>
          <w:tcPr>
            <w:tcW w:w="1420" w:type="dxa"/>
          </w:tcPr>
          <w:p w:rsidR="002F16D9" w:rsidRPr="0099369E" w:rsidRDefault="00F340F9" w:rsidP="0099369E">
            <w:pPr>
              <w:rPr>
                <w:rFonts w:ascii="Arial" w:hAnsi="Arial" w:cs="Arial"/>
                <w:sz w:val="20"/>
                <w:szCs w:val="20"/>
              </w:rPr>
            </w:pPr>
            <w:r w:rsidRPr="00F340F9">
              <w:rPr>
                <w:rFonts w:ascii="Arial" w:hAnsi="Arial" w:cs="Arial"/>
                <w:sz w:val="20"/>
                <w:szCs w:val="20"/>
              </w:rPr>
              <w:t>Team Games 1 – Tag Rugby/ Basketball</w:t>
            </w:r>
          </w:p>
        </w:tc>
        <w:tc>
          <w:tcPr>
            <w:tcW w:w="1560" w:type="dxa"/>
          </w:tcPr>
          <w:p w:rsidR="002F16D9" w:rsidRDefault="00F340F9" w:rsidP="0099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games- Dodgeball/</w:t>
            </w:r>
          </w:p>
          <w:p w:rsidR="00F340F9" w:rsidRPr="00E4489E" w:rsidRDefault="00F340F9" w:rsidP="00993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 ball</w:t>
            </w:r>
          </w:p>
        </w:tc>
        <w:tc>
          <w:tcPr>
            <w:tcW w:w="2120" w:type="dxa"/>
          </w:tcPr>
          <w:p w:rsidR="002F16D9" w:rsidRPr="00E4489E" w:rsidRDefault="00F340F9" w:rsidP="0099369E">
            <w:pPr>
              <w:rPr>
                <w:rFonts w:ascii="Arial" w:hAnsi="Arial" w:cs="Arial"/>
                <w:sz w:val="20"/>
                <w:szCs w:val="20"/>
              </w:rPr>
            </w:pPr>
            <w:r w:rsidRPr="00E4489E">
              <w:rPr>
                <w:rFonts w:ascii="Arial" w:hAnsi="Arial" w:cs="Arial"/>
                <w:sz w:val="20"/>
                <w:szCs w:val="20"/>
              </w:rPr>
              <w:t>Rounders’</w:t>
            </w:r>
            <w:r w:rsidR="002F16D9" w:rsidRPr="00E448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D0DE9" w:rsidRPr="00015641" w:rsidRDefault="00ED0DE9">
      <w:pPr>
        <w:rPr>
          <w:rFonts w:ascii="Century Gothic" w:hAnsi="Century Gothic"/>
          <w:sz w:val="16"/>
          <w:szCs w:val="16"/>
        </w:rPr>
      </w:pPr>
    </w:p>
    <w:sectPr w:rsidR="00ED0DE9" w:rsidRPr="00015641" w:rsidSect="0099369E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E8"/>
    <w:rsid w:val="00015641"/>
    <w:rsid w:val="00023B24"/>
    <w:rsid w:val="00090E04"/>
    <w:rsid w:val="00093A09"/>
    <w:rsid w:val="001A66FC"/>
    <w:rsid w:val="001F4135"/>
    <w:rsid w:val="002C5328"/>
    <w:rsid w:val="002F16D9"/>
    <w:rsid w:val="0031713D"/>
    <w:rsid w:val="00336C76"/>
    <w:rsid w:val="003D5F4D"/>
    <w:rsid w:val="003E76A0"/>
    <w:rsid w:val="00515E02"/>
    <w:rsid w:val="0055106B"/>
    <w:rsid w:val="005C04D2"/>
    <w:rsid w:val="005C5968"/>
    <w:rsid w:val="006135E8"/>
    <w:rsid w:val="007D5A4D"/>
    <w:rsid w:val="007D5EB5"/>
    <w:rsid w:val="007E46B0"/>
    <w:rsid w:val="0092288C"/>
    <w:rsid w:val="00941976"/>
    <w:rsid w:val="0099369E"/>
    <w:rsid w:val="009B173D"/>
    <w:rsid w:val="00A50062"/>
    <w:rsid w:val="00A50D0C"/>
    <w:rsid w:val="00AA3C07"/>
    <w:rsid w:val="00B477F2"/>
    <w:rsid w:val="00BA0E8B"/>
    <w:rsid w:val="00C4119B"/>
    <w:rsid w:val="00E4489E"/>
    <w:rsid w:val="00EB0988"/>
    <w:rsid w:val="00ED0DE9"/>
    <w:rsid w:val="00F340F9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9366"/>
  <w15:docId w15:val="{4286F424-57EF-45E3-8B27-C0C7686D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B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E76A0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Woodgate</dc:creator>
  <cp:lastModifiedBy>Zoe Norman</cp:lastModifiedBy>
  <cp:revision>3</cp:revision>
  <cp:lastPrinted>2023-09-05T14:01:00Z</cp:lastPrinted>
  <dcterms:created xsi:type="dcterms:W3CDTF">2023-07-19T15:17:00Z</dcterms:created>
  <dcterms:modified xsi:type="dcterms:W3CDTF">2023-09-06T06:48:00Z</dcterms:modified>
</cp:coreProperties>
</file>