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83"/>
        <w:tblW w:w="10201" w:type="dxa"/>
        <w:tblLayout w:type="fixed"/>
        <w:tblLook w:val="04A0" w:firstRow="1" w:lastRow="0" w:firstColumn="1" w:lastColumn="0" w:noHBand="0" w:noVBand="1"/>
      </w:tblPr>
      <w:tblGrid>
        <w:gridCol w:w="392"/>
        <w:gridCol w:w="1021"/>
        <w:gridCol w:w="1530"/>
        <w:gridCol w:w="1418"/>
        <w:gridCol w:w="1163"/>
        <w:gridCol w:w="1388"/>
        <w:gridCol w:w="1588"/>
        <w:gridCol w:w="1701"/>
      </w:tblGrid>
      <w:tr w:rsidR="00F5584B" w:rsidRPr="001B0431" w14:paraId="0A5C4F4E" w14:textId="77777777" w:rsidTr="00F5584B">
        <w:trPr>
          <w:trHeight w:val="557"/>
        </w:trPr>
        <w:tc>
          <w:tcPr>
            <w:tcW w:w="1413" w:type="dxa"/>
            <w:gridSpan w:val="2"/>
            <w:shd w:val="clear" w:color="auto" w:fill="DAEEF3" w:themeFill="accent5" w:themeFillTint="33"/>
          </w:tcPr>
          <w:p w14:paraId="1EE176C3" w14:textId="77777777" w:rsidR="00F5584B" w:rsidRPr="001B0431" w:rsidRDefault="00F5584B" w:rsidP="00F5584B">
            <w:pPr>
              <w:pStyle w:val="Header"/>
              <w:jc w:val="center"/>
              <w:rPr>
                <w:rFonts w:ascii="Sassoon Primary" w:hAnsi="Sassoon Primary"/>
                <w:color w:val="000000" w:themeColor="text1"/>
              </w:rPr>
            </w:pPr>
            <w:r w:rsidRPr="001B0431">
              <w:rPr>
                <w:rFonts w:ascii="Sassoon Primary" w:hAnsi="Sassoon Primary"/>
                <w:color w:val="000000" w:themeColor="text1"/>
              </w:rPr>
              <w:t>Year Group</w:t>
            </w:r>
          </w:p>
          <w:p w14:paraId="4A95E896" w14:textId="5F53A82C" w:rsidR="00F5584B" w:rsidRPr="001B0431" w:rsidRDefault="00CC1AA2" w:rsidP="00CC1AA2">
            <w:pPr>
              <w:pStyle w:val="Header"/>
              <w:rPr>
                <w:rFonts w:ascii="Sassoon Primary" w:hAnsi="Sassoon Primary"/>
                <w:color w:val="000000" w:themeColor="text1"/>
              </w:rPr>
            </w:pPr>
            <w:r>
              <w:rPr>
                <w:rFonts w:ascii="Sassoon Primary" w:hAnsi="Sassoon Primary"/>
                <w:color w:val="000000" w:themeColor="text1"/>
              </w:rPr>
              <w:t>Swifts (Y4/5/6)</w:t>
            </w:r>
          </w:p>
        </w:tc>
        <w:tc>
          <w:tcPr>
            <w:tcW w:w="8788" w:type="dxa"/>
            <w:gridSpan w:val="6"/>
            <w:shd w:val="clear" w:color="auto" w:fill="DAEEF3" w:themeFill="accent5" w:themeFillTint="33"/>
          </w:tcPr>
          <w:p w14:paraId="081E45C8" w14:textId="614AA7A3" w:rsidR="00CC1AA2" w:rsidRDefault="00CC1AA2" w:rsidP="00F5584B">
            <w:pPr>
              <w:pStyle w:val="Header"/>
              <w:jc w:val="center"/>
              <w:rPr>
                <w:rFonts w:ascii="Sassoon Primary" w:hAnsi="Sassoon Primary"/>
                <w:color w:val="000000" w:themeColor="text1"/>
              </w:rPr>
            </w:pPr>
            <w:r>
              <w:rPr>
                <w:rFonts w:ascii="Sassoon Primary" w:hAnsi="Sassoon Primary"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6FFFBCB2" wp14:editId="0CA221A9">
                  <wp:simplePos x="0" y="0"/>
                  <wp:positionH relativeFrom="column">
                    <wp:posOffset>3919220</wp:posOffset>
                  </wp:positionH>
                  <wp:positionV relativeFrom="paragraph">
                    <wp:posOffset>-217805</wp:posOffset>
                  </wp:positionV>
                  <wp:extent cx="990600" cy="66067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6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584B">
              <w:rPr>
                <w:rFonts w:ascii="Sassoon Primary" w:hAnsi="Sassoon Primary"/>
                <w:color w:val="000000" w:themeColor="text1"/>
              </w:rPr>
              <w:t>Topic</w:t>
            </w:r>
            <w:r w:rsidR="00F5584B" w:rsidRPr="001B0431">
              <w:rPr>
                <w:rFonts w:ascii="Sassoon Primary" w:hAnsi="Sassoon Primary"/>
                <w:color w:val="000000" w:themeColor="text1"/>
              </w:rPr>
              <w:t xml:space="preserve"> </w:t>
            </w:r>
            <w:r w:rsidR="00F5584B">
              <w:rPr>
                <w:rFonts w:ascii="Sassoon Primary" w:hAnsi="Sassoon Primary"/>
                <w:color w:val="000000" w:themeColor="text1"/>
              </w:rPr>
              <w:t>Cycle for 2024-25</w:t>
            </w:r>
            <w:r>
              <w:rPr>
                <w:rFonts w:ascii="Sassoon Primary" w:hAnsi="Sassoon Primary"/>
                <w:color w:val="000000" w:themeColor="text1"/>
              </w:rPr>
              <w:t xml:space="preserve"> </w:t>
            </w:r>
          </w:p>
          <w:p w14:paraId="7408A2D9" w14:textId="6D86A3E6" w:rsidR="00F5584B" w:rsidRPr="001B0431" w:rsidRDefault="00CC1AA2" w:rsidP="00F5584B">
            <w:pPr>
              <w:pStyle w:val="Header"/>
              <w:jc w:val="center"/>
              <w:rPr>
                <w:rFonts w:ascii="Sassoon Primary" w:hAnsi="Sassoon Primary"/>
                <w:color w:val="000000" w:themeColor="text1"/>
              </w:rPr>
            </w:pPr>
            <w:r>
              <w:rPr>
                <w:rFonts w:ascii="Sassoon Primary" w:hAnsi="Sassoon Primary"/>
                <w:color w:val="000000" w:themeColor="text1"/>
              </w:rPr>
              <w:t>Swifts</w:t>
            </w:r>
            <w:r w:rsidRPr="001B0431">
              <w:rPr>
                <w:rFonts w:ascii="Sassoon Primary" w:hAnsi="Sassoon Primary"/>
                <w:color w:val="000000" w:themeColor="text1"/>
              </w:rPr>
              <w:t xml:space="preserve"> </w:t>
            </w:r>
          </w:p>
        </w:tc>
      </w:tr>
      <w:tr w:rsidR="00F5584B" w:rsidRPr="008A38B6" w14:paraId="4E86815A" w14:textId="77777777" w:rsidTr="00F5584B">
        <w:tc>
          <w:tcPr>
            <w:tcW w:w="1413" w:type="dxa"/>
            <w:gridSpan w:val="2"/>
          </w:tcPr>
          <w:p w14:paraId="125B092E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>Subject</w:t>
            </w:r>
          </w:p>
        </w:tc>
        <w:tc>
          <w:tcPr>
            <w:tcW w:w="2948" w:type="dxa"/>
            <w:gridSpan w:val="2"/>
            <w:shd w:val="clear" w:color="auto" w:fill="F5903D"/>
          </w:tcPr>
          <w:p w14:paraId="497BD2C5" w14:textId="77777777" w:rsidR="00F5584B" w:rsidRPr="008A38B6" w:rsidRDefault="00F5584B" w:rsidP="00F558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38B6">
              <w:rPr>
                <w:rFonts w:ascii="Arial" w:hAnsi="Arial" w:cs="Arial"/>
                <w:bCs/>
                <w:sz w:val="20"/>
                <w:szCs w:val="20"/>
              </w:rPr>
              <w:t>Autumn</w:t>
            </w:r>
          </w:p>
        </w:tc>
        <w:tc>
          <w:tcPr>
            <w:tcW w:w="2551" w:type="dxa"/>
            <w:gridSpan w:val="2"/>
            <w:shd w:val="clear" w:color="auto" w:fill="99FF66"/>
          </w:tcPr>
          <w:p w14:paraId="2E51BE16" w14:textId="77777777" w:rsidR="00F5584B" w:rsidRPr="008A38B6" w:rsidRDefault="00F5584B" w:rsidP="00F558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38B6">
              <w:rPr>
                <w:rFonts w:ascii="Arial" w:hAnsi="Arial" w:cs="Arial"/>
                <w:bCs/>
                <w:sz w:val="20"/>
                <w:szCs w:val="20"/>
              </w:rPr>
              <w:t>Spring</w:t>
            </w:r>
          </w:p>
        </w:tc>
        <w:tc>
          <w:tcPr>
            <w:tcW w:w="3289" w:type="dxa"/>
            <w:gridSpan w:val="2"/>
            <w:shd w:val="clear" w:color="auto" w:fill="FFFF66"/>
          </w:tcPr>
          <w:p w14:paraId="10F628C3" w14:textId="77777777" w:rsidR="00F5584B" w:rsidRPr="008A38B6" w:rsidRDefault="00F5584B" w:rsidP="00F558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38B6">
              <w:rPr>
                <w:rFonts w:ascii="Arial" w:hAnsi="Arial" w:cs="Arial"/>
                <w:bCs/>
                <w:sz w:val="20"/>
                <w:szCs w:val="20"/>
              </w:rPr>
              <w:t>Summer</w:t>
            </w:r>
          </w:p>
        </w:tc>
      </w:tr>
      <w:tr w:rsidR="00F5584B" w:rsidRPr="008A38B6" w14:paraId="22D099B7" w14:textId="77777777" w:rsidTr="00F5584B">
        <w:tc>
          <w:tcPr>
            <w:tcW w:w="1413" w:type="dxa"/>
            <w:gridSpan w:val="2"/>
          </w:tcPr>
          <w:p w14:paraId="191D4299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>Topics</w:t>
            </w:r>
          </w:p>
        </w:tc>
        <w:tc>
          <w:tcPr>
            <w:tcW w:w="2948" w:type="dxa"/>
            <w:gridSpan w:val="2"/>
          </w:tcPr>
          <w:p w14:paraId="1290A673" w14:textId="77777777" w:rsidR="00F5584B" w:rsidRPr="008A38B6" w:rsidRDefault="00F5584B" w:rsidP="00F558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38B6">
              <w:rPr>
                <w:rFonts w:ascii="Arial" w:hAnsi="Arial" w:cs="Arial"/>
                <w:bCs/>
                <w:sz w:val="20"/>
                <w:szCs w:val="20"/>
              </w:rPr>
              <w:t>Land Ahoy - invaders and settlers</w:t>
            </w:r>
          </w:p>
        </w:tc>
        <w:tc>
          <w:tcPr>
            <w:tcW w:w="2551" w:type="dxa"/>
            <w:gridSpan w:val="2"/>
          </w:tcPr>
          <w:p w14:paraId="524E4C76" w14:textId="77777777" w:rsidR="00F5584B" w:rsidRPr="008A38B6" w:rsidRDefault="00F5584B" w:rsidP="00F558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38B6">
              <w:rPr>
                <w:rFonts w:ascii="Arial" w:hAnsi="Arial" w:cs="Arial"/>
                <w:bCs/>
                <w:sz w:val="20"/>
                <w:szCs w:val="20"/>
              </w:rPr>
              <w:t xml:space="preserve">South Americas (to include a non- European society e.g. Mayan) </w:t>
            </w:r>
          </w:p>
        </w:tc>
        <w:tc>
          <w:tcPr>
            <w:tcW w:w="3289" w:type="dxa"/>
            <w:gridSpan w:val="2"/>
          </w:tcPr>
          <w:p w14:paraId="20D83E09" w14:textId="77777777" w:rsidR="00F5584B" w:rsidRPr="008A38B6" w:rsidRDefault="00F5584B" w:rsidP="00F558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A38B6">
              <w:rPr>
                <w:rFonts w:ascii="Arial" w:hAnsi="Arial" w:cs="Arial"/>
                <w:bCs/>
                <w:sz w:val="20"/>
                <w:szCs w:val="20"/>
              </w:rPr>
              <w:t>All around us / You can make a difference (including local area study)</w:t>
            </w:r>
          </w:p>
        </w:tc>
      </w:tr>
      <w:tr w:rsidR="00F5584B" w:rsidRPr="008A38B6" w14:paraId="079C7B4C" w14:textId="77777777" w:rsidTr="00F5584B">
        <w:trPr>
          <w:trHeight w:val="659"/>
        </w:trPr>
        <w:tc>
          <w:tcPr>
            <w:tcW w:w="392" w:type="dxa"/>
            <w:vMerge w:val="restart"/>
          </w:tcPr>
          <w:p w14:paraId="37A5CF08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43FAB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B7431" w14:textId="77777777" w:rsidR="00F5584B" w:rsidRPr="008A38B6" w:rsidRDefault="00F5584B" w:rsidP="00A6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>T</w:t>
            </w:r>
          </w:p>
          <w:p w14:paraId="7F753305" w14:textId="77777777" w:rsidR="00F5584B" w:rsidRPr="008A38B6" w:rsidRDefault="00F5584B" w:rsidP="00A6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4E3341FF" w14:textId="77777777" w:rsidR="00F5584B" w:rsidRPr="008A38B6" w:rsidRDefault="00F5584B" w:rsidP="00A6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>P</w:t>
            </w:r>
          </w:p>
          <w:p w14:paraId="50D34A20" w14:textId="200D3756" w:rsidR="00F5584B" w:rsidRPr="008A38B6" w:rsidRDefault="00F5584B" w:rsidP="00A60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>IC</w:t>
            </w:r>
          </w:p>
        </w:tc>
        <w:tc>
          <w:tcPr>
            <w:tcW w:w="1021" w:type="dxa"/>
          </w:tcPr>
          <w:p w14:paraId="2E946889" w14:textId="77777777" w:rsidR="000145FB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>Histor</w:t>
            </w:r>
            <w:r w:rsidR="000145FB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23E16F66" w14:textId="77777777" w:rsidR="000145FB" w:rsidRDefault="000145FB" w:rsidP="00F55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CBEF0F" w14:textId="42DFFA66" w:rsidR="00F5584B" w:rsidRPr="000145FB" w:rsidRDefault="000145F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</w:t>
            </w:r>
          </w:p>
        </w:tc>
        <w:tc>
          <w:tcPr>
            <w:tcW w:w="2948" w:type="dxa"/>
            <w:gridSpan w:val="2"/>
          </w:tcPr>
          <w:p w14:paraId="029EDDE8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bCs/>
                <w:sz w:val="20"/>
                <w:szCs w:val="20"/>
              </w:rPr>
              <w:t>Anglo-Saxons and Viking struggle for England up to 1066 and the time of Edward the Confessor</w:t>
            </w:r>
          </w:p>
        </w:tc>
        <w:tc>
          <w:tcPr>
            <w:tcW w:w="2551" w:type="dxa"/>
            <w:gridSpan w:val="2"/>
          </w:tcPr>
          <w:p w14:paraId="23B3BD63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 xml:space="preserve">Rainforests </w:t>
            </w:r>
          </w:p>
          <w:p w14:paraId="417549F8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3991E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 xml:space="preserve">Locating and analysing South American countries  </w:t>
            </w:r>
          </w:p>
          <w:p w14:paraId="5E35EE8F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DDBE9" w14:textId="00AF8D54" w:rsidR="00F5584B" w:rsidRPr="008A38B6" w:rsidRDefault="00F5584B" w:rsidP="00F558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>Maya</w:t>
            </w:r>
            <w:r w:rsidR="0046571F">
              <w:rPr>
                <w:rFonts w:ascii="Arial" w:hAnsi="Arial" w:cs="Arial"/>
                <w:sz w:val="20"/>
                <w:szCs w:val="20"/>
              </w:rPr>
              <w:t>n</w:t>
            </w:r>
            <w:r w:rsidRPr="008A38B6">
              <w:rPr>
                <w:rFonts w:ascii="Arial" w:hAnsi="Arial" w:cs="Arial"/>
                <w:sz w:val="20"/>
                <w:szCs w:val="20"/>
              </w:rPr>
              <w:t xml:space="preserve"> civilization </w:t>
            </w:r>
          </w:p>
          <w:p w14:paraId="6CBA4C10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9" w:type="dxa"/>
            <w:gridSpan w:val="2"/>
          </w:tcPr>
          <w:p w14:paraId="4204FA86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 xml:space="preserve">Recycling/Pollution </w:t>
            </w:r>
          </w:p>
          <w:p w14:paraId="540BB222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BD98D1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>Mapping the local area</w:t>
            </w:r>
          </w:p>
        </w:tc>
      </w:tr>
      <w:tr w:rsidR="00F5584B" w:rsidRPr="008A38B6" w14:paraId="38634216" w14:textId="77777777" w:rsidTr="00F5584B">
        <w:trPr>
          <w:trHeight w:val="806"/>
        </w:trPr>
        <w:tc>
          <w:tcPr>
            <w:tcW w:w="392" w:type="dxa"/>
            <w:vMerge/>
          </w:tcPr>
          <w:p w14:paraId="1932BF45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AE0776F" w14:textId="250A14B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 xml:space="preserve">Design/ </w:t>
            </w:r>
          </w:p>
          <w:p w14:paraId="61DDFF37" w14:textId="77777777" w:rsidR="00F5584B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>DT</w:t>
            </w:r>
          </w:p>
          <w:p w14:paraId="10F53A48" w14:textId="77777777" w:rsidR="0046571F" w:rsidRDefault="0046571F" w:rsidP="00F55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F0457" w14:textId="77777777" w:rsidR="0046571F" w:rsidRDefault="0046571F" w:rsidP="00F55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9E2E" w14:textId="77777777" w:rsidR="00E770F1" w:rsidRDefault="00E770F1" w:rsidP="00F55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52AE19" w14:textId="023BE443" w:rsidR="0046571F" w:rsidRPr="008A38B6" w:rsidRDefault="0046571F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</w:t>
            </w:r>
          </w:p>
        </w:tc>
        <w:tc>
          <w:tcPr>
            <w:tcW w:w="1530" w:type="dxa"/>
          </w:tcPr>
          <w:p w14:paraId="0E3C5B40" w14:textId="0E3299C1" w:rsidR="0046571F" w:rsidRDefault="0046571F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Designing and Making bird houses </w:t>
            </w:r>
          </w:p>
          <w:p w14:paraId="6168C1E8" w14:textId="77777777" w:rsidR="0046571F" w:rsidRDefault="0046571F" w:rsidP="00F55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6FADEE" w14:textId="77777777" w:rsidR="00E770F1" w:rsidRDefault="00E770F1" w:rsidP="00F55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8572E" w14:textId="68B11B42" w:rsidR="0046571F" w:rsidRDefault="000145F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Drawing Viking long ships</w:t>
            </w:r>
          </w:p>
          <w:p w14:paraId="1EEDC795" w14:textId="4F37CEC4" w:rsidR="000145FB" w:rsidRPr="008A38B6" w:rsidRDefault="000145FB" w:rsidP="00F55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E23DA5" w14:textId="77777777" w:rsidR="00F5584B" w:rsidRDefault="00E770F1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Designing and creating Viking shields</w:t>
            </w:r>
          </w:p>
          <w:p w14:paraId="6665154B" w14:textId="77777777" w:rsidR="00E770F1" w:rsidRDefault="00E770F1" w:rsidP="00F55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E5215" w14:textId="325CE8F3" w:rsidR="00E770F1" w:rsidRPr="008A38B6" w:rsidRDefault="00E770F1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 a Viking Tapestry</w:t>
            </w:r>
          </w:p>
        </w:tc>
        <w:tc>
          <w:tcPr>
            <w:tcW w:w="1163" w:type="dxa"/>
          </w:tcPr>
          <w:p w14:paraId="20945D53" w14:textId="75A5AA6F" w:rsidR="00F5584B" w:rsidRDefault="00A608BA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 rainforests in a shoe box</w:t>
            </w:r>
          </w:p>
          <w:p w14:paraId="31958C05" w14:textId="77777777" w:rsidR="00A608BA" w:rsidRDefault="00A608BA" w:rsidP="00F55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FB6E2" w14:textId="22F004C3" w:rsidR="00A608BA" w:rsidRPr="008A38B6" w:rsidRDefault="00A608BA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Rainforest animal creations</w:t>
            </w:r>
          </w:p>
        </w:tc>
        <w:tc>
          <w:tcPr>
            <w:tcW w:w="1388" w:type="dxa"/>
          </w:tcPr>
          <w:p w14:paraId="0E7D251E" w14:textId="77777777" w:rsidR="00801E8F" w:rsidRPr="008A38B6" w:rsidRDefault="00801E8F" w:rsidP="00801E8F">
            <w:pPr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 xml:space="preserve">Mayans – Chocolate and packaging </w:t>
            </w:r>
          </w:p>
          <w:p w14:paraId="7205AE50" w14:textId="77777777" w:rsidR="00801E8F" w:rsidRPr="008A38B6" w:rsidRDefault="00801E8F" w:rsidP="0080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CEC6E" w14:textId="77777777" w:rsidR="00801E8F" w:rsidRDefault="00801E8F" w:rsidP="0080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7F257" w14:textId="772327DB" w:rsidR="00F5584B" w:rsidRPr="008A38B6" w:rsidRDefault="00801E8F" w:rsidP="00801E8F">
            <w:pPr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>Mayan worry dolls</w:t>
            </w:r>
          </w:p>
        </w:tc>
        <w:tc>
          <w:tcPr>
            <w:tcW w:w="1588" w:type="dxa"/>
          </w:tcPr>
          <w:p w14:paraId="537A614B" w14:textId="4EC513C0" w:rsidR="00F5584B" w:rsidRDefault="00A608BA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Junk modelling</w:t>
            </w:r>
          </w:p>
          <w:p w14:paraId="4B0D14BB" w14:textId="77777777" w:rsidR="00A608BA" w:rsidRDefault="00A608BA" w:rsidP="00F55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0644F" w14:textId="77777777" w:rsidR="00A608BA" w:rsidRDefault="00A608BA" w:rsidP="00F55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71804" w14:textId="77777777" w:rsidR="00A608BA" w:rsidRDefault="00A608BA" w:rsidP="00F55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86985" w14:textId="77777777" w:rsidR="00A608BA" w:rsidRDefault="00A608BA" w:rsidP="00F55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081B5B" w14:textId="77777777" w:rsidR="00A608BA" w:rsidRDefault="00A608BA" w:rsidP="00F55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8BF5B" w14:textId="42F85140" w:rsidR="00A608BA" w:rsidRPr="008A38B6" w:rsidRDefault="00A608BA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Megan Coyle</w:t>
            </w:r>
          </w:p>
        </w:tc>
        <w:tc>
          <w:tcPr>
            <w:tcW w:w="1701" w:type="dxa"/>
          </w:tcPr>
          <w:p w14:paraId="1DAB1693" w14:textId="77777777" w:rsidR="00F5584B" w:rsidRDefault="00A608BA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 own paper</w:t>
            </w:r>
          </w:p>
          <w:p w14:paraId="25532662" w14:textId="77777777" w:rsidR="00A608BA" w:rsidRDefault="00A608BA" w:rsidP="00F55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21A60" w14:textId="77777777" w:rsidR="00A608BA" w:rsidRDefault="00A608BA" w:rsidP="00F55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00FC2" w14:textId="77777777" w:rsidR="00A608BA" w:rsidRDefault="00A608BA" w:rsidP="00F55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AF039" w14:textId="77777777" w:rsidR="00A608BA" w:rsidRDefault="00A608BA" w:rsidP="00F55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1F865" w14:textId="50852C9C" w:rsidR="00A608BA" w:rsidRPr="008A38B6" w:rsidRDefault="00A608BA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Area Pieces</w:t>
            </w:r>
          </w:p>
        </w:tc>
      </w:tr>
      <w:tr w:rsidR="00F5584B" w:rsidRPr="008A38B6" w14:paraId="3052FED4" w14:textId="77777777" w:rsidTr="00F5584B">
        <w:tc>
          <w:tcPr>
            <w:tcW w:w="1413" w:type="dxa"/>
            <w:gridSpan w:val="2"/>
          </w:tcPr>
          <w:p w14:paraId="52EB2886" w14:textId="77777777" w:rsidR="00F5584B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Science </w:t>
            </w:r>
          </w:p>
          <w:p w14:paraId="227E710D" w14:textId="77777777" w:rsidR="00F5584B" w:rsidRPr="00F5584B" w:rsidRDefault="00F5584B" w:rsidP="00F558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4B">
              <w:rPr>
                <w:rFonts w:ascii="Arial" w:hAnsi="Arial" w:cs="Arial"/>
                <w:b/>
                <w:bCs/>
                <w:sz w:val="20"/>
                <w:szCs w:val="20"/>
              </w:rPr>
              <w:t>Year 4</w:t>
            </w:r>
          </w:p>
          <w:p w14:paraId="67C3C76D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Mrs Bethell </w:t>
            </w:r>
          </w:p>
        </w:tc>
        <w:tc>
          <w:tcPr>
            <w:tcW w:w="1530" w:type="dxa"/>
          </w:tcPr>
          <w:p w14:paraId="5CC69A48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Animals including Humans (Y4)</w:t>
            </w:r>
          </w:p>
        </w:tc>
        <w:tc>
          <w:tcPr>
            <w:tcW w:w="1418" w:type="dxa"/>
          </w:tcPr>
          <w:p w14:paraId="4A199565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Electricity</w:t>
            </w:r>
          </w:p>
        </w:tc>
        <w:tc>
          <w:tcPr>
            <w:tcW w:w="1163" w:type="dxa"/>
          </w:tcPr>
          <w:p w14:paraId="52852A58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Sound</w:t>
            </w:r>
          </w:p>
        </w:tc>
        <w:tc>
          <w:tcPr>
            <w:tcW w:w="1388" w:type="dxa"/>
          </w:tcPr>
          <w:p w14:paraId="59B645F6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Living Things and their Habitats</w:t>
            </w:r>
          </w:p>
        </w:tc>
        <w:tc>
          <w:tcPr>
            <w:tcW w:w="1588" w:type="dxa"/>
          </w:tcPr>
          <w:p w14:paraId="40A6DFF5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States of Matter</w:t>
            </w:r>
          </w:p>
        </w:tc>
        <w:tc>
          <w:tcPr>
            <w:tcW w:w="1701" w:type="dxa"/>
          </w:tcPr>
          <w:p w14:paraId="5CEAA1EE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Experiments</w:t>
            </w:r>
          </w:p>
        </w:tc>
      </w:tr>
      <w:tr w:rsidR="00F5584B" w:rsidRPr="008A38B6" w14:paraId="3E2C5876" w14:textId="77777777" w:rsidTr="00F5584B">
        <w:tc>
          <w:tcPr>
            <w:tcW w:w="1413" w:type="dxa"/>
            <w:gridSpan w:val="2"/>
          </w:tcPr>
          <w:p w14:paraId="7B06DCE9" w14:textId="77777777" w:rsidR="00F5584B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>Science</w:t>
            </w:r>
          </w:p>
          <w:p w14:paraId="5155C4F0" w14:textId="77777777" w:rsidR="00F5584B" w:rsidRPr="00F5584B" w:rsidRDefault="00F5584B" w:rsidP="00F558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8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Year 5 </w:t>
            </w:r>
          </w:p>
          <w:p w14:paraId="62711369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Cornwell</w:t>
            </w:r>
          </w:p>
        </w:tc>
        <w:tc>
          <w:tcPr>
            <w:tcW w:w="1530" w:type="dxa"/>
          </w:tcPr>
          <w:p w14:paraId="27029663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Animals including Humans (Y5)</w:t>
            </w:r>
          </w:p>
        </w:tc>
        <w:tc>
          <w:tcPr>
            <w:tcW w:w="1418" w:type="dxa"/>
          </w:tcPr>
          <w:p w14:paraId="29501561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Earth and Space</w:t>
            </w:r>
          </w:p>
        </w:tc>
        <w:tc>
          <w:tcPr>
            <w:tcW w:w="1163" w:type="dxa"/>
          </w:tcPr>
          <w:p w14:paraId="0050F3AC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Properties &amp; Changes of Materials</w:t>
            </w:r>
          </w:p>
        </w:tc>
        <w:tc>
          <w:tcPr>
            <w:tcW w:w="1388" w:type="dxa"/>
          </w:tcPr>
          <w:p w14:paraId="3CA0C143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Living Things and their Habitats</w:t>
            </w:r>
          </w:p>
        </w:tc>
        <w:tc>
          <w:tcPr>
            <w:tcW w:w="1588" w:type="dxa"/>
          </w:tcPr>
          <w:p w14:paraId="7E22EE85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5584B">
              <w:rPr>
                <w:rFonts w:ascii="Arial" w:hAnsi="Arial" w:cs="Arial"/>
                <w:sz w:val="20"/>
                <w:szCs w:val="20"/>
              </w:rPr>
              <w:t>Forces</w:t>
            </w:r>
          </w:p>
        </w:tc>
        <w:tc>
          <w:tcPr>
            <w:tcW w:w="1701" w:type="dxa"/>
          </w:tcPr>
          <w:p w14:paraId="1D2561F9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Experiments</w:t>
            </w:r>
          </w:p>
        </w:tc>
      </w:tr>
      <w:tr w:rsidR="00F5584B" w:rsidRPr="008A38B6" w14:paraId="7AC60B5A" w14:textId="77777777" w:rsidTr="00F5584B">
        <w:tc>
          <w:tcPr>
            <w:tcW w:w="1413" w:type="dxa"/>
            <w:gridSpan w:val="2"/>
          </w:tcPr>
          <w:p w14:paraId="464A79E3" w14:textId="77777777" w:rsidR="00F5584B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>Computing</w:t>
            </w:r>
          </w:p>
          <w:p w14:paraId="3232DD32" w14:textId="77777777" w:rsidR="00F5584B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(Year 4 </w:t>
            </w:r>
          </w:p>
          <w:p w14:paraId="645C97EF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Purple Mash) </w:t>
            </w:r>
          </w:p>
        </w:tc>
        <w:tc>
          <w:tcPr>
            <w:tcW w:w="1530" w:type="dxa"/>
          </w:tcPr>
          <w:p w14:paraId="4F3DA4AF" w14:textId="77777777" w:rsidR="00F5584B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Coding </w:t>
            </w:r>
          </w:p>
          <w:p w14:paraId="0AE3A6E4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4.1</w:t>
            </w:r>
          </w:p>
        </w:tc>
        <w:tc>
          <w:tcPr>
            <w:tcW w:w="1418" w:type="dxa"/>
          </w:tcPr>
          <w:p w14:paraId="5A864015" w14:textId="77777777" w:rsidR="00F5584B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Safety</w:t>
            </w:r>
          </w:p>
          <w:p w14:paraId="6B555BDD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4.2</w:t>
            </w:r>
          </w:p>
        </w:tc>
        <w:tc>
          <w:tcPr>
            <w:tcW w:w="1163" w:type="dxa"/>
          </w:tcPr>
          <w:p w14:paraId="44B21F40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for Different Audiences Unit 4.4 </w:t>
            </w:r>
          </w:p>
        </w:tc>
        <w:tc>
          <w:tcPr>
            <w:tcW w:w="1388" w:type="dxa"/>
          </w:tcPr>
          <w:p w14:paraId="0065BEBC" w14:textId="77777777" w:rsidR="00F5584B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Logo</w:t>
            </w:r>
          </w:p>
          <w:p w14:paraId="5A52D5A9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4.5</w:t>
            </w:r>
          </w:p>
        </w:tc>
        <w:tc>
          <w:tcPr>
            <w:tcW w:w="1588" w:type="dxa"/>
          </w:tcPr>
          <w:p w14:paraId="36DBAA69" w14:textId="77777777" w:rsidR="00F5584B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Animation </w:t>
            </w:r>
          </w:p>
          <w:p w14:paraId="2425433B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4.6</w:t>
            </w:r>
          </w:p>
        </w:tc>
        <w:tc>
          <w:tcPr>
            <w:tcW w:w="1701" w:type="dxa"/>
          </w:tcPr>
          <w:p w14:paraId="4490F40B" w14:textId="77777777" w:rsidR="00F5584B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Effective Searching </w:t>
            </w:r>
          </w:p>
          <w:p w14:paraId="07EF1A06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4.7</w:t>
            </w:r>
          </w:p>
        </w:tc>
      </w:tr>
      <w:tr w:rsidR="00F5584B" w:rsidRPr="008A38B6" w14:paraId="75EFA5AE" w14:textId="77777777" w:rsidTr="00F5584B">
        <w:tc>
          <w:tcPr>
            <w:tcW w:w="1413" w:type="dxa"/>
            <w:gridSpan w:val="2"/>
          </w:tcPr>
          <w:p w14:paraId="1AAE7E39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>RE</w:t>
            </w:r>
          </w:p>
          <w:p w14:paraId="332D145E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(UKS2) </w:t>
            </w:r>
          </w:p>
        </w:tc>
        <w:tc>
          <w:tcPr>
            <w:tcW w:w="1530" w:type="dxa"/>
          </w:tcPr>
          <w:p w14:paraId="637334CF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>Heroes – Jesus and Buddha</w:t>
            </w:r>
          </w:p>
        </w:tc>
        <w:tc>
          <w:tcPr>
            <w:tcW w:w="1418" w:type="dxa"/>
          </w:tcPr>
          <w:p w14:paraId="55BDE129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>Christmas</w:t>
            </w:r>
          </w:p>
          <w:p w14:paraId="7073B450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>Sacred/Secular</w:t>
            </w:r>
          </w:p>
        </w:tc>
        <w:tc>
          <w:tcPr>
            <w:tcW w:w="1163" w:type="dxa"/>
          </w:tcPr>
          <w:p w14:paraId="21D959C6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>Faith in arts – art, drama, music</w:t>
            </w:r>
          </w:p>
          <w:p w14:paraId="2A55CC62" w14:textId="77777777" w:rsidR="00F5584B" w:rsidRPr="008A38B6" w:rsidRDefault="00F5584B" w:rsidP="00F5584B">
            <w:pPr>
              <w:tabs>
                <w:tab w:val="left" w:pos="5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88EA212" w14:textId="77777777" w:rsidR="00F5584B" w:rsidRPr="008A38B6" w:rsidRDefault="00F5584B" w:rsidP="00F5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>Responding to Christian and Buddhist texts</w:t>
            </w:r>
          </w:p>
        </w:tc>
        <w:tc>
          <w:tcPr>
            <w:tcW w:w="1588" w:type="dxa"/>
          </w:tcPr>
          <w:p w14:paraId="52EC578B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A38B6">
              <w:rPr>
                <w:rFonts w:ascii="Arial" w:hAnsi="Arial" w:cs="Arial"/>
                <w:sz w:val="20"/>
                <w:szCs w:val="20"/>
              </w:rPr>
              <w:t>Human responsibility for the environment</w:t>
            </w:r>
          </w:p>
        </w:tc>
        <w:tc>
          <w:tcPr>
            <w:tcW w:w="1701" w:type="dxa"/>
          </w:tcPr>
          <w:p w14:paraId="4FE74284" w14:textId="77777777" w:rsidR="00F5584B" w:rsidRPr="008A38B6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Ideas about God</w:t>
            </w:r>
          </w:p>
        </w:tc>
      </w:tr>
      <w:tr w:rsidR="00F5584B" w:rsidRPr="008A38B6" w14:paraId="15A2D8FF" w14:textId="77777777" w:rsidTr="00F5584B">
        <w:tc>
          <w:tcPr>
            <w:tcW w:w="1413" w:type="dxa"/>
            <w:gridSpan w:val="2"/>
          </w:tcPr>
          <w:p w14:paraId="05B3FB5A" w14:textId="77777777" w:rsidR="00F5584B" w:rsidRPr="00824008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24008">
              <w:rPr>
                <w:rFonts w:ascii="Arial" w:hAnsi="Arial" w:cs="Arial"/>
                <w:sz w:val="20"/>
                <w:szCs w:val="20"/>
              </w:rPr>
              <w:t>PSHCE</w:t>
            </w:r>
          </w:p>
          <w:p w14:paraId="64BE57FA" w14:textId="77777777" w:rsidR="00F5584B" w:rsidRPr="00824008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24008">
              <w:rPr>
                <w:rFonts w:ascii="Arial" w:hAnsi="Arial" w:cs="Arial"/>
                <w:sz w:val="20"/>
                <w:szCs w:val="20"/>
              </w:rPr>
              <w:t>(LKS2A)</w:t>
            </w:r>
          </w:p>
        </w:tc>
        <w:tc>
          <w:tcPr>
            <w:tcW w:w="1530" w:type="dxa"/>
          </w:tcPr>
          <w:p w14:paraId="7541F912" w14:textId="77777777" w:rsidR="00F5584B" w:rsidRPr="00CC1AA2" w:rsidRDefault="00F5584B" w:rsidP="00F5584B">
            <w:pPr>
              <w:rPr>
                <w:rFonts w:ascii="Arial" w:hAnsi="Arial" w:cs="Arial"/>
                <w:sz w:val="16"/>
                <w:szCs w:val="16"/>
              </w:rPr>
            </w:pPr>
            <w:r w:rsidRPr="00CC1AA2">
              <w:rPr>
                <w:rFonts w:ascii="Arial" w:hAnsi="Arial" w:cs="Arial"/>
                <w:sz w:val="16"/>
                <w:szCs w:val="16"/>
              </w:rPr>
              <w:t>Deaf Studies:</w:t>
            </w:r>
          </w:p>
          <w:p w14:paraId="7EFD0CEA" w14:textId="77777777" w:rsidR="00F5584B" w:rsidRPr="00CC1AA2" w:rsidRDefault="00F5584B" w:rsidP="00F5584B">
            <w:pPr>
              <w:rPr>
                <w:rFonts w:ascii="Arial" w:hAnsi="Arial" w:cs="Arial"/>
                <w:sz w:val="16"/>
                <w:szCs w:val="16"/>
              </w:rPr>
            </w:pPr>
            <w:r w:rsidRPr="00CC1AA2">
              <w:rPr>
                <w:rFonts w:ascii="Arial" w:hAnsi="Arial" w:cs="Arial"/>
                <w:sz w:val="16"/>
                <w:szCs w:val="16"/>
              </w:rPr>
              <w:t>Identity – cause and effects of Deafness</w:t>
            </w:r>
          </w:p>
          <w:p w14:paraId="4CE56412" w14:textId="47C5AB96" w:rsidR="00F5584B" w:rsidRPr="00CC1AA2" w:rsidRDefault="00F5584B" w:rsidP="00F5584B">
            <w:pPr>
              <w:rPr>
                <w:rFonts w:ascii="Arial" w:hAnsi="Arial" w:cs="Arial"/>
                <w:sz w:val="16"/>
                <w:szCs w:val="16"/>
              </w:rPr>
            </w:pPr>
            <w:r w:rsidRPr="00CC1AA2">
              <w:rPr>
                <w:rFonts w:ascii="Arial" w:hAnsi="Arial" w:cs="Arial"/>
                <w:sz w:val="16"/>
                <w:szCs w:val="16"/>
              </w:rPr>
              <w:t xml:space="preserve">Communication – comparing BSL and </w:t>
            </w:r>
            <w:r w:rsidR="00CC1AA2">
              <w:rPr>
                <w:rFonts w:ascii="Arial" w:hAnsi="Arial" w:cs="Arial"/>
                <w:sz w:val="16"/>
                <w:szCs w:val="16"/>
              </w:rPr>
              <w:t>International.</w:t>
            </w:r>
          </w:p>
          <w:p w14:paraId="173CD225" w14:textId="77777777" w:rsidR="00F5584B" w:rsidRPr="00CC1AA2" w:rsidRDefault="00F5584B" w:rsidP="00F5584B">
            <w:pPr>
              <w:rPr>
                <w:rFonts w:ascii="Arial" w:hAnsi="Arial" w:cs="Arial"/>
                <w:sz w:val="16"/>
                <w:szCs w:val="16"/>
              </w:rPr>
            </w:pPr>
            <w:r w:rsidRPr="00CC1AA2">
              <w:rPr>
                <w:rFonts w:ascii="Arial" w:hAnsi="Arial" w:cs="Arial"/>
                <w:sz w:val="16"/>
                <w:szCs w:val="16"/>
              </w:rPr>
              <w:t>Community and Culture – How Deaf communities around the world have influenced each other</w:t>
            </w:r>
          </w:p>
          <w:p w14:paraId="1356937C" w14:textId="6878B9CD" w:rsidR="00F5584B" w:rsidRPr="00824008" w:rsidRDefault="00CC1AA2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Deaf </w:t>
            </w:r>
            <w:r w:rsidR="00F5584B" w:rsidRPr="00CC1AA2">
              <w:rPr>
                <w:rFonts w:ascii="Arial" w:hAnsi="Arial" w:cs="Arial"/>
                <w:sz w:val="16"/>
                <w:szCs w:val="16"/>
              </w:rPr>
              <w:t>History – Deaf people’s experiences were different in the past</w:t>
            </w:r>
          </w:p>
        </w:tc>
        <w:tc>
          <w:tcPr>
            <w:tcW w:w="1418" w:type="dxa"/>
          </w:tcPr>
          <w:p w14:paraId="7B64BECE" w14:textId="77777777" w:rsidR="00F5584B" w:rsidRPr="00824008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24008">
              <w:rPr>
                <w:rFonts w:ascii="Arial" w:hAnsi="Arial" w:cs="Arial"/>
                <w:sz w:val="20"/>
                <w:szCs w:val="20"/>
              </w:rPr>
              <w:t>How can I manage big feelings?</w:t>
            </w:r>
          </w:p>
        </w:tc>
        <w:tc>
          <w:tcPr>
            <w:tcW w:w="1163" w:type="dxa"/>
          </w:tcPr>
          <w:p w14:paraId="62F8DEF8" w14:textId="77777777" w:rsidR="00F5584B" w:rsidRPr="00824008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24008">
              <w:rPr>
                <w:rFonts w:ascii="Arial" w:hAnsi="Arial" w:cs="Arial"/>
                <w:sz w:val="20"/>
                <w:szCs w:val="20"/>
              </w:rPr>
              <w:t>How do we treat each other with respect?</w:t>
            </w:r>
          </w:p>
        </w:tc>
        <w:tc>
          <w:tcPr>
            <w:tcW w:w="1388" w:type="dxa"/>
          </w:tcPr>
          <w:p w14:paraId="008EACEF" w14:textId="77777777" w:rsidR="00F5584B" w:rsidRPr="00824008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24008">
              <w:rPr>
                <w:rFonts w:ascii="Arial" w:hAnsi="Arial" w:cs="Arial"/>
                <w:sz w:val="20"/>
                <w:szCs w:val="20"/>
                <w:lang w:bidi="en-GB"/>
              </w:rPr>
              <w:t>What are my rights (and responsibilities)?</w:t>
            </w:r>
          </w:p>
        </w:tc>
        <w:tc>
          <w:tcPr>
            <w:tcW w:w="1588" w:type="dxa"/>
          </w:tcPr>
          <w:p w14:paraId="7C8D0252" w14:textId="77777777" w:rsidR="00F5584B" w:rsidRPr="00824008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24008">
              <w:rPr>
                <w:rFonts w:ascii="Arial" w:hAnsi="Arial" w:cs="Arial"/>
                <w:sz w:val="20"/>
                <w:szCs w:val="20"/>
              </w:rPr>
              <w:t>Why should we eat well and look after our teeth?</w:t>
            </w:r>
          </w:p>
        </w:tc>
        <w:tc>
          <w:tcPr>
            <w:tcW w:w="1701" w:type="dxa"/>
          </w:tcPr>
          <w:p w14:paraId="489EF827" w14:textId="77777777" w:rsidR="00F5584B" w:rsidRPr="00824008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24008">
              <w:rPr>
                <w:rFonts w:ascii="Arial" w:hAnsi="Arial" w:cs="Arial"/>
                <w:sz w:val="20"/>
                <w:szCs w:val="20"/>
              </w:rPr>
              <w:t>How does bullying affect me and others?</w:t>
            </w:r>
          </w:p>
        </w:tc>
      </w:tr>
      <w:tr w:rsidR="00F5584B" w:rsidRPr="008A38B6" w14:paraId="0BD9E6BD" w14:textId="77777777" w:rsidTr="00F5584B">
        <w:tc>
          <w:tcPr>
            <w:tcW w:w="1413" w:type="dxa"/>
            <w:gridSpan w:val="2"/>
          </w:tcPr>
          <w:p w14:paraId="236B6689" w14:textId="77777777" w:rsidR="00F5584B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24008">
              <w:rPr>
                <w:rFonts w:ascii="Arial" w:hAnsi="Arial" w:cs="Arial"/>
                <w:sz w:val="20"/>
                <w:szCs w:val="20"/>
              </w:rPr>
              <w:t>PE</w:t>
            </w:r>
          </w:p>
          <w:p w14:paraId="6A495C93" w14:textId="77777777" w:rsidR="00F5584B" w:rsidRPr="00824008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(LKS2)</w:t>
            </w:r>
          </w:p>
        </w:tc>
        <w:tc>
          <w:tcPr>
            <w:tcW w:w="1530" w:type="dxa"/>
          </w:tcPr>
          <w:p w14:paraId="1B716632" w14:textId="77777777" w:rsidR="00F5584B" w:rsidRPr="00824008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24008">
              <w:rPr>
                <w:rFonts w:ascii="Arial" w:hAnsi="Arial" w:cs="Arial"/>
                <w:sz w:val="20"/>
                <w:szCs w:val="20"/>
              </w:rPr>
              <w:t>Invasion games</w:t>
            </w:r>
          </w:p>
        </w:tc>
        <w:tc>
          <w:tcPr>
            <w:tcW w:w="1418" w:type="dxa"/>
          </w:tcPr>
          <w:p w14:paraId="686A4A21" w14:textId="77777777" w:rsidR="00F5584B" w:rsidRPr="00824008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24008">
              <w:rPr>
                <w:rFonts w:ascii="Arial" w:hAnsi="Arial" w:cs="Arial"/>
                <w:sz w:val="20"/>
                <w:szCs w:val="20"/>
              </w:rPr>
              <w:t>Gymnastics</w:t>
            </w:r>
          </w:p>
        </w:tc>
        <w:tc>
          <w:tcPr>
            <w:tcW w:w="1163" w:type="dxa"/>
          </w:tcPr>
          <w:p w14:paraId="50AAB625" w14:textId="77777777" w:rsidR="00F5584B" w:rsidRPr="00824008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24008">
              <w:rPr>
                <w:rFonts w:ascii="Arial" w:hAnsi="Arial" w:cs="Arial"/>
                <w:sz w:val="20"/>
                <w:szCs w:val="20"/>
              </w:rPr>
              <w:t>Swimming</w:t>
            </w:r>
          </w:p>
        </w:tc>
        <w:tc>
          <w:tcPr>
            <w:tcW w:w="1388" w:type="dxa"/>
          </w:tcPr>
          <w:p w14:paraId="401A8155" w14:textId="77777777" w:rsidR="00F5584B" w:rsidRPr="00824008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24008">
              <w:rPr>
                <w:rFonts w:ascii="Arial" w:hAnsi="Arial" w:cs="Arial"/>
                <w:sz w:val="20"/>
                <w:szCs w:val="20"/>
              </w:rPr>
              <w:t>Net and Wall Games</w:t>
            </w:r>
          </w:p>
        </w:tc>
        <w:tc>
          <w:tcPr>
            <w:tcW w:w="1588" w:type="dxa"/>
          </w:tcPr>
          <w:p w14:paraId="53E07631" w14:textId="77777777" w:rsidR="00F5584B" w:rsidRPr="00824008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24008">
              <w:rPr>
                <w:rFonts w:ascii="Arial" w:hAnsi="Arial" w:cs="Arial"/>
                <w:sz w:val="20"/>
                <w:szCs w:val="20"/>
              </w:rPr>
              <w:t>Striking and fielding</w:t>
            </w:r>
          </w:p>
        </w:tc>
        <w:tc>
          <w:tcPr>
            <w:tcW w:w="1701" w:type="dxa"/>
          </w:tcPr>
          <w:p w14:paraId="6523073F" w14:textId="77777777" w:rsidR="00F5584B" w:rsidRPr="00824008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24008">
              <w:rPr>
                <w:rFonts w:ascii="Arial" w:hAnsi="Arial" w:cs="Arial"/>
                <w:sz w:val="20"/>
                <w:szCs w:val="20"/>
              </w:rPr>
              <w:t>Athletics</w:t>
            </w:r>
          </w:p>
        </w:tc>
      </w:tr>
      <w:tr w:rsidR="00F5584B" w:rsidRPr="008A38B6" w14:paraId="00D198E2" w14:textId="77777777" w:rsidTr="00F5584B">
        <w:tc>
          <w:tcPr>
            <w:tcW w:w="1413" w:type="dxa"/>
            <w:gridSpan w:val="2"/>
          </w:tcPr>
          <w:p w14:paraId="417594E3" w14:textId="1A4AF7C5" w:rsidR="00F5584B" w:rsidRPr="00824008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24008">
              <w:rPr>
                <w:rFonts w:ascii="Arial" w:hAnsi="Arial" w:cs="Arial"/>
                <w:sz w:val="20"/>
                <w:szCs w:val="20"/>
              </w:rPr>
              <w:t xml:space="preserve">WOW </w:t>
            </w:r>
            <w:r w:rsidR="00801E8F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56DD9318" w14:textId="77777777" w:rsidR="00F5584B" w:rsidRPr="00801E8F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 w:rsidRPr="00801E8F">
              <w:rPr>
                <w:rFonts w:ascii="Arial" w:hAnsi="Arial" w:cs="Arial"/>
                <w:sz w:val="20"/>
                <w:szCs w:val="20"/>
              </w:rPr>
              <w:t xml:space="preserve">Trips </w:t>
            </w:r>
          </w:p>
        </w:tc>
        <w:tc>
          <w:tcPr>
            <w:tcW w:w="1530" w:type="dxa"/>
          </w:tcPr>
          <w:p w14:paraId="0D60D644" w14:textId="573AAE50" w:rsidR="00F5584B" w:rsidRPr="00824008" w:rsidRDefault="00E770F1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Anglo Saxon / Viking afternoon 23/09</w:t>
            </w:r>
          </w:p>
        </w:tc>
        <w:tc>
          <w:tcPr>
            <w:tcW w:w="1418" w:type="dxa"/>
          </w:tcPr>
          <w:p w14:paraId="57089A4F" w14:textId="7DD8DCD0" w:rsidR="00F5584B" w:rsidRPr="00824008" w:rsidRDefault="00801E8F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Gurdwara / Cathedral</w:t>
            </w:r>
          </w:p>
        </w:tc>
        <w:tc>
          <w:tcPr>
            <w:tcW w:w="1163" w:type="dxa"/>
          </w:tcPr>
          <w:p w14:paraId="0014BDF7" w14:textId="77777777" w:rsidR="00F5584B" w:rsidRPr="00824008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Science Museum </w:t>
            </w:r>
          </w:p>
        </w:tc>
        <w:tc>
          <w:tcPr>
            <w:tcW w:w="1388" w:type="dxa"/>
          </w:tcPr>
          <w:p w14:paraId="36C86A79" w14:textId="7C5460A7" w:rsidR="00F5584B" w:rsidRPr="00824008" w:rsidRDefault="00E770F1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Cocoa Encounters</w:t>
            </w:r>
            <w:r w:rsidR="00801E8F">
              <w:rPr>
                <w:rFonts w:ascii="Arial" w:hAnsi="Arial" w:cs="Arial"/>
                <w:sz w:val="20"/>
                <w:szCs w:val="20"/>
              </w:rPr>
              <w:t xml:space="preserve"> (in school)</w:t>
            </w:r>
          </w:p>
        </w:tc>
        <w:tc>
          <w:tcPr>
            <w:tcW w:w="1588" w:type="dxa"/>
          </w:tcPr>
          <w:p w14:paraId="41A97136" w14:textId="24E257B1" w:rsidR="00F5584B" w:rsidRPr="00824008" w:rsidRDefault="00E770F1" w:rsidP="00F55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Paper Mill </w:t>
            </w:r>
            <w:r w:rsidR="00801E8F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rip</w:t>
            </w:r>
          </w:p>
        </w:tc>
        <w:tc>
          <w:tcPr>
            <w:tcW w:w="1701" w:type="dxa"/>
          </w:tcPr>
          <w:p w14:paraId="575093AB" w14:textId="77777777" w:rsidR="00E770F1" w:rsidRPr="00E770F1" w:rsidRDefault="00E770F1" w:rsidP="00E770F1">
            <w:pPr>
              <w:rPr>
                <w:rFonts w:ascii="Arial" w:hAnsi="Arial" w:cs="Arial"/>
                <w:sz w:val="20"/>
                <w:szCs w:val="20"/>
              </w:rPr>
            </w:pPr>
            <w:r w:rsidRPr="00E770F1">
              <w:rPr>
                <w:rFonts w:ascii="Arial" w:hAnsi="Arial" w:cs="Arial"/>
                <w:sz w:val="20"/>
                <w:szCs w:val="20"/>
              </w:rPr>
              <w:t>St. Albans Park litter pick</w:t>
            </w:r>
          </w:p>
          <w:p w14:paraId="1C68F026" w14:textId="77777777" w:rsidR="00F5584B" w:rsidRPr="00824008" w:rsidRDefault="00F5584B" w:rsidP="00F558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13B5EC" w14:textId="77777777" w:rsidR="002241F9" w:rsidRDefault="002241F9" w:rsidP="00B222A5"/>
    <w:p w14:paraId="78CEC6AB" w14:textId="03E2B6A0" w:rsidR="002241F9" w:rsidRDefault="002241F9" w:rsidP="00B222A5"/>
    <w:p w14:paraId="2B84C529" w14:textId="1F8C7B3D" w:rsidR="00F5584B" w:rsidRDefault="00F5584B" w:rsidP="00B222A5"/>
    <w:p w14:paraId="6B609655" w14:textId="737421CA" w:rsidR="00F5584B" w:rsidRDefault="00F5584B" w:rsidP="00B222A5"/>
    <w:p w14:paraId="370F81FD" w14:textId="77777777" w:rsidR="00F5584B" w:rsidRDefault="00F5584B" w:rsidP="00F5584B"/>
    <w:p w14:paraId="736E467A" w14:textId="77777777" w:rsidR="00F5584B" w:rsidRDefault="00F5584B" w:rsidP="00F5584B"/>
    <w:p w14:paraId="5EF569E9" w14:textId="77777777" w:rsidR="00F5584B" w:rsidRDefault="00F5584B" w:rsidP="00F5584B"/>
    <w:p w14:paraId="494141FC" w14:textId="77777777" w:rsidR="00F5584B" w:rsidRPr="002241F9" w:rsidRDefault="00F5584B" w:rsidP="00B222A5"/>
    <w:sectPr w:rsidR="00F5584B" w:rsidRPr="002241F9" w:rsidSect="002241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73A8"/>
    <w:multiLevelType w:val="multilevel"/>
    <w:tmpl w:val="84FACB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73B90"/>
    <w:multiLevelType w:val="multilevel"/>
    <w:tmpl w:val="689A54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083466">
    <w:abstractNumId w:val="1"/>
  </w:num>
  <w:num w:numId="2" w16cid:durableId="162499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894"/>
    <w:rsid w:val="000145FB"/>
    <w:rsid w:val="0001685A"/>
    <w:rsid w:val="00023322"/>
    <w:rsid w:val="0004720E"/>
    <w:rsid w:val="00080769"/>
    <w:rsid w:val="00090435"/>
    <w:rsid w:val="000B4081"/>
    <w:rsid w:val="001133A2"/>
    <w:rsid w:val="00144D85"/>
    <w:rsid w:val="00170E49"/>
    <w:rsid w:val="001A6CE5"/>
    <w:rsid w:val="001B0431"/>
    <w:rsid w:val="001F50D2"/>
    <w:rsid w:val="002241F9"/>
    <w:rsid w:val="0024162D"/>
    <w:rsid w:val="00285D78"/>
    <w:rsid w:val="002A5CE9"/>
    <w:rsid w:val="0031141D"/>
    <w:rsid w:val="003470A0"/>
    <w:rsid w:val="003B5CC2"/>
    <w:rsid w:val="004570A7"/>
    <w:rsid w:val="004614AD"/>
    <w:rsid w:val="0046571F"/>
    <w:rsid w:val="00472279"/>
    <w:rsid w:val="004B4271"/>
    <w:rsid w:val="004E330C"/>
    <w:rsid w:val="00500D57"/>
    <w:rsid w:val="005759BB"/>
    <w:rsid w:val="005C398D"/>
    <w:rsid w:val="005D1064"/>
    <w:rsid w:val="006D50E8"/>
    <w:rsid w:val="0073270B"/>
    <w:rsid w:val="00792429"/>
    <w:rsid w:val="007C3C10"/>
    <w:rsid w:val="007E517F"/>
    <w:rsid w:val="00801E8F"/>
    <w:rsid w:val="00802A35"/>
    <w:rsid w:val="00824008"/>
    <w:rsid w:val="00855050"/>
    <w:rsid w:val="00862915"/>
    <w:rsid w:val="008A38B6"/>
    <w:rsid w:val="008D5F49"/>
    <w:rsid w:val="008E093B"/>
    <w:rsid w:val="009274CB"/>
    <w:rsid w:val="00966ABA"/>
    <w:rsid w:val="009D33C1"/>
    <w:rsid w:val="00A42145"/>
    <w:rsid w:val="00A608BA"/>
    <w:rsid w:val="00A61143"/>
    <w:rsid w:val="00AF5595"/>
    <w:rsid w:val="00B05D80"/>
    <w:rsid w:val="00B222A5"/>
    <w:rsid w:val="00B35894"/>
    <w:rsid w:val="00B9260B"/>
    <w:rsid w:val="00B972F7"/>
    <w:rsid w:val="00BC7688"/>
    <w:rsid w:val="00BC7E60"/>
    <w:rsid w:val="00C51A17"/>
    <w:rsid w:val="00C74982"/>
    <w:rsid w:val="00CC1AA2"/>
    <w:rsid w:val="00CD36EC"/>
    <w:rsid w:val="00D14A9C"/>
    <w:rsid w:val="00D2401E"/>
    <w:rsid w:val="00D55CA0"/>
    <w:rsid w:val="00D70427"/>
    <w:rsid w:val="00D9540E"/>
    <w:rsid w:val="00E20C9B"/>
    <w:rsid w:val="00E55677"/>
    <w:rsid w:val="00E770F1"/>
    <w:rsid w:val="00EF0B72"/>
    <w:rsid w:val="00F003E5"/>
    <w:rsid w:val="00F5584B"/>
    <w:rsid w:val="00F809C2"/>
    <w:rsid w:val="00F84616"/>
    <w:rsid w:val="00FC04C0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C8E00"/>
  <w15:docId w15:val="{DBEF552C-390A-451A-9C1A-F672A6AE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894"/>
  </w:style>
  <w:style w:type="paragraph" w:styleId="Heading2">
    <w:name w:val="heading 2"/>
    <w:basedOn w:val="Normal"/>
    <w:link w:val="Heading2Char"/>
    <w:uiPriority w:val="9"/>
    <w:qFormat/>
    <w:rsid w:val="00285D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17F"/>
  </w:style>
  <w:style w:type="character" w:customStyle="1" w:styleId="Heading2Char">
    <w:name w:val="Heading 2 Char"/>
    <w:basedOn w:val="DefaultParagraphFont"/>
    <w:link w:val="Heading2"/>
    <w:uiPriority w:val="9"/>
    <w:rsid w:val="00285D7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E556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1A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davethebird/715679136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SLee</dc:creator>
  <cp:lastModifiedBy>Sara Head</cp:lastModifiedBy>
  <cp:revision>3</cp:revision>
  <cp:lastPrinted>2024-09-09T13:07:00Z</cp:lastPrinted>
  <dcterms:created xsi:type="dcterms:W3CDTF">2024-09-10T07:41:00Z</dcterms:created>
  <dcterms:modified xsi:type="dcterms:W3CDTF">2024-09-16T13:30:00Z</dcterms:modified>
</cp:coreProperties>
</file>